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C70" w:rsidRPr="00352C70" w:rsidRDefault="00352C70" w:rsidP="00352C70">
      <w:pPr>
        <w:spacing w:after="0" w:line="240" w:lineRule="auto"/>
        <w:rPr>
          <w:sz w:val="2"/>
        </w:rPr>
      </w:pPr>
    </w:p>
    <w:p w:rsidR="00AC2354" w:rsidRDefault="00AC2354" w:rsidP="00AC23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1</w:t>
      </w:r>
      <w:r w:rsidR="00F4400A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2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.</w:t>
      </w:r>
      <w:r w:rsidRPr="00AC235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16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Источники внутреннего финансирования дефицита бюджета Ханты-Мансийского автономного округа – Югры на 2018 год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</w:t>
      </w:r>
      <w:r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AC2354" w:rsidRPr="00995362" w:rsidRDefault="00AC2354" w:rsidP="00AC2354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 xml:space="preserve">"Приложение </w:t>
      </w:r>
      <w:r>
        <w:rPr>
          <w:rFonts w:ascii="Times New Roman" w:hAnsi="Times New Roman"/>
          <w:spacing w:val="-2"/>
          <w:sz w:val="28"/>
          <w:szCs w:val="28"/>
        </w:rPr>
        <w:t>16</w:t>
      </w:r>
    </w:p>
    <w:p w:rsidR="00AC2354" w:rsidRPr="00995362" w:rsidRDefault="00AC2354" w:rsidP="00AC2354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к Закону Ханты-Мансийского</w:t>
      </w:r>
    </w:p>
    <w:p w:rsidR="00AC2354" w:rsidRPr="00995362" w:rsidRDefault="00AC2354" w:rsidP="00AC2354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автономного округа – Югры</w:t>
      </w:r>
    </w:p>
    <w:p w:rsidR="00AC2354" w:rsidRDefault="00AC2354" w:rsidP="00AC2354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от 23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ноября 201</w:t>
      </w:r>
      <w:r>
        <w:rPr>
          <w:rFonts w:ascii="Times New Roman" w:hAnsi="Times New Roman"/>
          <w:spacing w:val="-2"/>
          <w:sz w:val="28"/>
          <w:szCs w:val="28"/>
        </w:rPr>
        <w:t>7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>
        <w:rPr>
          <w:rFonts w:ascii="Times New Roman" w:hAnsi="Times New Roman"/>
          <w:spacing w:val="-2"/>
          <w:sz w:val="28"/>
          <w:szCs w:val="28"/>
        </w:rPr>
        <w:t>75</w:t>
      </w:r>
      <w:r w:rsidRPr="00995362">
        <w:rPr>
          <w:rFonts w:ascii="Times New Roman" w:hAnsi="Times New Roman"/>
          <w:spacing w:val="-2"/>
          <w:sz w:val="28"/>
          <w:szCs w:val="28"/>
        </w:rPr>
        <w:t>-оз</w:t>
      </w:r>
    </w:p>
    <w:p w:rsidR="00AC2354" w:rsidRPr="006F5275" w:rsidRDefault="00AC2354" w:rsidP="00AC2354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C2354" w:rsidRPr="003F2EEB" w:rsidRDefault="00AC2354" w:rsidP="00AC23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F2EE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Источники внутреннего финансирования дефицита бюджета Ханты-Мансийского автономного округа – Югры на 2018 год</w:t>
      </w:r>
    </w:p>
    <w:p w:rsidR="00AC2354" w:rsidRPr="003F2EEB" w:rsidRDefault="00AC2354" w:rsidP="00AC2354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2354" w:rsidRPr="003F2EEB" w:rsidRDefault="00AC2354" w:rsidP="00AC2354">
      <w:pPr>
        <w:spacing w:after="0"/>
        <w:ind w:right="-144"/>
        <w:jc w:val="right"/>
        <w:rPr>
          <w:rFonts w:ascii="Times New Roman" w:hAnsi="Times New Roman"/>
          <w:sz w:val="28"/>
          <w:szCs w:val="28"/>
        </w:rPr>
      </w:pPr>
      <w:r w:rsidRPr="003F2EEB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252"/>
        <w:gridCol w:w="1701"/>
        <w:gridCol w:w="426"/>
      </w:tblGrid>
      <w:tr w:rsidR="00AC2354" w:rsidRPr="003F2EEB" w:rsidTr="00D7270E">
        <w:trPr>
          <w:cantSplit/>
        </w:trPr>
        <w:tc>
          <w:tcPr>
            <w:tcW w:w="3559" w:type="dxa"/>
            <w:shd w:val="clear" w:color="auto" w:fill="auto"/>
            <w:vAlign w:val="center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Сумма </w:t>
            </w: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на год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3F2EEB" w:rsidTr="00D7270E">
        <w:trPr>
          <w:cantSplit/>
        </w:trPr>
        <w:tc>
          <w:tcPr>
            <w:tcW w:w="3559" w:type="dxa"/>
            <w:shd w:val="clear" w:color="auto" w:fill="auto"/>
            <w:vAlign w:val="center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9C7177" w:rsidTr="00D7270E">
        <w:trPr>
          <w:cantSplit/>
        </w:trPr>
        <w:tc>
          <w:tcPr>
            <w:tcW w:w="3559" w:type="dxa"/>
            <w:shd w:val="clear" w:color="auto" w:fill="auto"/>
            <w:hideMark/>
          </w:tcPr>
          <w:p w:rsidR="00AC2354" w:rsidRPr="00B660D0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000 01 01 00 00 00 0000 000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B660D0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Государственные (муниципальные) ценные бумаги, номинальная стоимость которых указана </w:t>
            </w:r>
            <w:r w:rsidRPr="00B660D0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eastAsia="ru-RU"/>
              </w:rPr>
              <w:t>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C2354" w:rsidRPr="00B660D0" w:rsidRDefault="00BF664D" w:rsidP="00BF66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-2</w:t>
            </w:r>
            <w:r w:rsidR="00AC2354" w:rsidRPr="00B660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B660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AC2354" w:rsidRPr="00B660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9C7177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AC2354" w:rsidRPr="009C7177" w:rsidTr="00D7270E">
        <w:trPr>
          <w:cantSplit/>
        </w:trPr>
        <w:tc>
          <w:tcPr>
            <w:tcW w:w="3559" w:type="dxa"/>
            <w:shd w:val="clear" w:color="auto" w:fill="auto"/>
            <w:hideMark/>
          </w:tcPr>
          <w:p w:rsidR="00AC2354" w:rsidRPr="00B660D0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000 01 01 00 00 02 0000 710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B660D0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C2354" w:rsidRPr="00B660D0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9C7177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AC2354" w:rsidRPr="009C7177" w:rsidTr="00D7270E">
        <w:trPr>
          <w:cantSplit/>
        </w:trPr>
        <w:tc>
          <w:tcPr>
            <w:tcW w:w="3559" w:type="dxa"/>
            <w:shd w:val="clear" w:color="auto" w:fill="auto"/>
            <w:hideMark/>
          </w:tcPr>
          <w:p w:rsidR="00AC2354" w:rsidRPr="00B660D0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000 01 01 00 00 02 0000 810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B660D0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C2354" w:rsidRPr="00B660D0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2 800 000,0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9C7177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AC2354" w:rsidRPr="009C7177" w:rsidTr="00D7270E">
        <w:trPr>
          <w:cantSplit/>
        </w:trPr>
        <w:tc>
          <w:tcPr>
            <w:tcW w:w="3559" w:type="dxa"/>
            <w:shd w:val="clear" w:color="auto" w:fill="auto"/>
            <w:hideMark/>
          </w:tcPr>
          <w:p w:rsidR="00AC2354" w:rsidRPr="00B660D0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000 01 03 00 00 00 0000 000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B660D0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C2354" w:rsidRPr="009C7177" w:rsidRDefault="00AC2354" w:rsidP="00B660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</w:t>
            </w:r>
            <w:r w:rsidR="00B660D0" w:rsidRPr="00B660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1 </w:t>
            </w:r>
            <w:r w:rsidRPr="00B660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B660D0" w:rsidRPr="00B660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95</w:t>
            </w:r>
            <w:r w:rsidRPr="00B660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B660D0" w:rsidRPr="00B660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283</w:t>
            </w:r>
            <w:r w:rsidRPr="00B660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9C7177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AC2354" w:rsidRPr="009C7177" w:rsidTr="00D7270E">
        <w:trPr>
          <w:cantSplit/>
        </w:trPr>
        <w:tc>
          <w:tcPr>
            <w:tcW w:w="3559" w:type="dxa"/>
            <w:shd w:val="clear" w:color="auto" w:fill="auto"/>
          </w:tcPr>
          <w:p w:rsidR="00AC2354" w:rsidRPr="00B660D0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000 01 03 01 00 02 0000 000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C2354" w:rsidRPr="00B660D0" w:rsidRDefault="00AC2354" w:rsidP="00D7270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660D0">
              <w:rPr>
                <w:rFonts w:ascii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C2354" w:rsidRPr="00B660D0" w:rsidRDefault="00B660D0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-1 895 283,0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B660D0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60D0" w:rsidRPr="003F2EEB" w:rsidTr="00D633E1">
        <w:trPr>
          <w:cantSplit/>
        </w:trPr>
        <w:tc>
          <w:tcPr>
            <w:tcW w:w="3559" w:type="dxa"/>
            <w:shd w:val="clear" w:color="auto" w:fill="auto"/>
            <w:vAlign w:val="center"/>
            <w:hideMark/>
          </w:tcPr>
          <w:p w:rsidR="00B660D0" w:rsidRPr="003F2EEB" w:rsidRDefault="00B660D0" w:rsidP="00D6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B660D0" w:rsidRPr="003F2EEB" w:rsidRDefault="00B660D0" w:rsidP="00D6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660D0" w:rsidRPr="003F2EEB" w:rsidRDefault="00B660D0" w:rsidP="00D6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B660D0" w:rsidRPr="003F2EEB" w:rsidRDefault="00B660D0" w:rsidP="00D6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9C7177" w:rsidTr="00D7270E">
        <w:trPr>
          <w:cantSplit/>
          <w:trHeight w:val="556"/>
        </w:trPr>
        <w:tc>
          <w:tcPr>
            <w:tcW w:w="3559" w:type="dxa"/>
            <w:shd w:val="clear" w:color="auto" w:fill="auto"/>
          </w:tcPr>
          <w:p w:rsidR="00AC2354" w:rsidRPr="00B660D0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000 01 03 01 00 02 0000 710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C2354" w:rsidRPr="00B660D0" w:rsidRDefault="00AC2354" w:rsidP="00D7270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660D0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C2354" w:rsidRPr="00B660D0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9C7177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AC2354" w:rsidRPr="009C7177" w:rsidTr="00D7270E">
        <w:trPr>
          <w:cantSplit/>
          <w:trHeight w:val="556"/>
        </w:trPr>
        <w:tc>
          <w:tcPr>
            <w:tcW w:w="3559" w:type="dxa"/>
            <w:shd w:val="clear" w:color="auto" w:fill="auto"/>
          </w:tcPr>
          <w:p w:rsidR="00AC2354" w:rsidRPr="00B660D0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000 01 03 01 00 02 0000 810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C2354" w:rsidRPr="00B660D0" w:rsidRDefault="00AC2354" w:rsidP="00D7270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660D0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C2354" w:rsidRPr="00B660D0" w:rsidRDefault="00B660D0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1 895 283,0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9C7177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AC2354" w:rsidRPr="009C7177" w:rsidTr="00B660D0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AC2354" w:rsidRPr="00B660D0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000 01 05 00 00 00 0000 000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B660D0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C2354" w:rsidRPr="00B660D0" w:rsidRDefault="00B660D0" w:rsidP="00BF66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-15 573 183,6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9C7177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AC2354" w:rsidRPr="009C7177" w:rsidTr="00B660D0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AC2354" w:rsidRPr="00B660D0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B660D0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Остатки денежных средств финансовых резервов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C2354" w:rsidRPr="00B660D0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9C7177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AC2354" w:rsidRPr="009C7177" w:rsidTr="00B660D0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AC2354" w:rsidRPr="00B660D0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000 01 05 01 01 02 0000 510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B660D0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C2354" w:rsidRPr="00B660D0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9C7177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AC2354" w:rsidRPr="009C7177" w:rsidTr="00B660D0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AC2354" w:rsidRPr="00B660D0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000 01 05 01 01 02 0000 610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B660D0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C2354" w:rsidRPr="00B660D0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9C7177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AC2354" w:rsidRPr="009C7177" w:rsidTr="00B660D0">
        <w:trPr>
          <w:cantSplit/>
          <w:trHeight w:val="330"/>
        </w:trPr>
        <w:tc>
          <w:tcPr>
            <w:tcW w:w="3559" w:type="dxa"/>
            <w:shd w:val="clear" w:color="auto" w:fill="auto"/>
            <w:hideMark/>
          </w:tcPr>
          <w:p w:rsidR="00AC2354" w:rsidRPr="00B660D0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000 01 05 02 01 02 0000 000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B660D0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остатки денежных средств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C2354" w:rsidRPr="00B660D0" w:rsidRDefault="00B660D0" w:rsidP="00BF664D">
            <w:pPr>
              <w:spacing w:after="0" w:line="240" w:lineRule="auto"/>
              <w:ind w:left="-107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-15 573 183,6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9C7177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AC2354" w:rsidRPr="009C7177" w:rsidTr="00B660D0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AC2354" w:rsidRPr="00B660D0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000 01 05 02 01 02 0000 510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B660D0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C2354" w:rsidRPr="00B660D0" w:rsidRDefault="00B660D0" w:rsidP="00BF66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19 783 443,5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9C7177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AC2354" w:rsidRPr="009C7177" w:rsidTr="00B660D0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AC2354" w:rsidRPr="00B660D0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000 01 05 02 01 02 0000 610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B660D0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C2354" w:rsidRPr="00B660D0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4 210 259,9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9C7177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AC2354" w:rsidRPr="009C7177" w:rsidTr="00B660D0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AC2354" w:rsidRPr="00B660D0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000 01 06 00 00 00 0000 000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B660D0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C2354" w:rsidRPr="00B660D0" w:rsidRDefault="00B660D0" w:rsidP="00B660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AC2354" w:rsidRPr="00B660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B660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89</w:t>
            </w:r>
            <w:r w:rsidR="00AC2354" w:rsidRPr="00B660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3 </w:t>
            </w:r>
            <w:r w:rsidRPr="00B660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  <w:r w:rsidR="00AC2354" w:rsidRPr="00B660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B660D0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B660D0" w:rsidRDefault="00B660D0">
      <w:r>
        <w:br w:type="page"/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252"/>
        <w:gridCol w:w="1701"/>
        <w:gridCol w:w="426"/>
      </w:tblGrid>
      <w:tr w:rsidR="00B660D0" w:rsidRPr="003F2EEB" w:rsidTr="00D633E1">
        <w:trPr>
          <w:cantSplit/>
        </w:trPr>
        <w:tc>
          <w:tcPr>
            <w:tcW w:w="3559" w:type="dxa"/>
            <w:shd w:val="clear" w:color="auto" w:fill="auto"/>
            <w:vAlign w:val="center"/>
            <w:hideMark/>
          </w:tcPr>
          <w:p w:rsidR="00B660D0" w:rsidRPr="003F2EEB" w:rsidRDefault="00B660D0" w:rsidP="00D6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B660D0" w:rsidRPr="003F2EEB" w:rsidRDefault="00B660D0" w:rsidP="00D6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660D0" w:rsidRPr="003F2EEB" w:rsidRDefault="00B660D0" w:rsidP="00D6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B660D0" w:rsidRPr="003F2EEB" w:rsidRDefault="00B660D0" w:rsidP="00D6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9C7177" w:rsidTr="00B660D0">
        <w:trPr>
          <w:cantSplit/>
          <w:trHeight w:val="870"/>
        </w:trPr>
        <w:tc>
          <w:tcPr>
            <w:tcW w:w="3559" w:type="dxa"/>
            <w:shd w:val="clear" w:color="auto" w:fill="auto"/>
            <w:hideMark/>
          </w:tcPr>
          <w:p w:rsidR="00AC2354" w:rsidRPr="00B660D0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000 01 06 01 00 00 0000 000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B660D0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Акции и иные формы участия </w:t>
            </w:r>
          </w:p>
          <w:p w:rsidR="00AC2354" w:rsidRPr="00B660D0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капитале, находящиеся </w:t>
            </w:r>
          </w:p>
          <w:p w:rsidR="00AC2354" w:rsidRPr="00B660D0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государственной и муниципальной собственности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C2354" w:rsidRPr="00B660D0" w:rsidRDefault="00B660D0" w:rsidP="00B660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AC2354"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</w:t>
            </w:r>
            <w:r w:rsidR="00AC2354"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</w:t>
            </w: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  <w:r w:rsidR="00AC2354"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B660D0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9C7177" w:rsidTr="00B660D0">
        <w:trPr>
          <w:cantSplit/>
          <w:trHeight w:val="870"/>
        </w:trPr>
        <w:tc>
          <w:tcPr>
            <w:tcW w:w="3559" w:type="dxa"/>
            <w:shd w:val="clear" w:color="auto" w:fill="auto"/>
            <w:hideMark/>
          </w:tcPr>
          <w:p w:rsidR="00AC2354" w:rsidRPr="00B660D0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000 01 06 01 00 02 0000 630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B660D0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Средства от продажи акций </w:t>
            </w:r>
          </w:p>
          <w:p w:rsidR="00AC2354" w:rsidRPr="00B660D0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 иных форм участия </w:t>
            </w:r>
          </w:p>
          <w:p w:rsidR="00AC2354" w:rsidRPr="00B660D0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капитале, находящихся </w:t>
            </w:r>
          </w:p>
          <w:p w:rsidR="00AC2354" w:rsidRPr="00B660D0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собственности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C2354" w:rsidRPr="00B660D0" w:rsidRDefault="00B660D0" w:rsidP="00B660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AC2354"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</w:t>
            </w:r>
            <w:r w:rsidR="00AC2354"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</w:t>
            </w: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  <w:r w:rsidR="00AC2354"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B660D0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9C7177" w:rsidTr="00B660D0">
        <w:trPr>
          <w:cantSplit/>
          <w:trHeight w:val="274"/>
        </w:trPr>
        <w:tc>
          <w:tcPr>
            <w:tcW w:w="3559" w:type="dxa"/>
            <w:shd w:val="clear" w:color="auto" w:fill="auto"/>
            <w:hideMark/>
          </w:tcPr>
          <w:p w:rsidR="00AC2354" w:rsidRPr="00B660D0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000 01 06 05 00 00 0000 000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B660D0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C2354" w:rsidRPr="00B660D0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B660D0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9C7177" w:rsidTr="00B660D0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AC2354" w:rsidRPr="00B660D0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000 01 06 05 00 00 0000 600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B660D0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C2354" w:rsidRPr="00B660D0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2 850 000,0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B660D0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9C7177" w:rsidTr="00B660D0">
        <w:trPr>
          <w:cantSplit/>
          <w:trHeight w:val="276"/>
        </w:trPr>
        <w:tc>
          <w:tcPr>
            <w:tcW w:w="3559" w:type="dxa"/>
            <w:shd w:val="clear" w:color="auto" w:fill="auto"/>
            <w:hideMark/>
          </w:tcPr>
          <w:p w:rsidR="00AC2354" w:rsidRPr="00B660D0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000 01 06 05 02 02 1203 640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B660D0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Возврат бюджетных кредитов, предоставленных другим бюджетам бюджетной системы Российской Федерации </w:t>
            </w:r>
          </w:p>
          <w:p w:rsidR="00AC2354" w:rsidRPr="00B660D0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 бюджетов субъектов Российской Федерации в валюте Российской Федерации (возврат бюджетных кредитов, предоставленных для осуществления досрочного завоза продукции (товаров) </w:t>
            </w:r>
          </w:p>
          <w:p w:rsidR="00AC2354" w:rsidRPr="00B660D0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связи с ограниченными сроками доставки в районы автономного округа)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C2354" w:rsidRPr="00B660D0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B660D0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9C7177" w:rsidTr="00B660D0">
        <w:trPr>
          <w:cantSplit/>
          <w:trHeight w:val="841"/>
        </w:trPr>
        <w:tc>
          <w:tcPr>
            <w:tcW w:w="3559" w:type="dxa"/>
            <w:shd w:val="clear" w:color="auto" w:fill="auto"/>
            <w:hideMark/>
          </w:tcPr>
          <w:p w:rsidR="00AC2354" w:rsidRPr="00B660D0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000 01 06 05 02 02 2603 640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B660D0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Возврат бюджетных кредитов, предоставленных другим бюджетам бюджетной системы Российской Федерации </w:t>
            </w:r>
          </w:p>
          <w:p w:rsidR="00AC2354" w:rsidRPr="00B660D0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бюджетов субъектов Российской Федерации в валюте Российской Федерации (возврат бюджетных кредитов, предоставленных для покрытия временных кассовых разрывов, возникающих при исполнении местных бюджетов, частичного покрытия дефицитов бюджетов)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C2354" w:rsidRPr="00B660D0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B660D0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60D0" w:rsidRPr="003F2EEB" w:rsidTr="00D633E1">
        <w:trPr>
          <w:cantSplit/>
        </w:trPr>
        <w:tc>
          <w:tcPr>
            <w:tcW w:w="3559" w:type="dxa"/>
            <w:shd w:val="clear" w:color="auto" w:fill="auto"/>
            <w:vAlign w:val="center"/>
            <w:hideMark/>
          </w:tcPr>
          <w:p w:rsidR="00B660D0" w:rsidRPr="003F2EEB" w:rsidRDefault="00B660D0" w:rsidP="00D6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B660D0" w:rsidRPr="003F2EEB" w:rsidRDefault="00B660D0" w:rsidP="00D6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660D0" w:rsidRPr="003F2EEB" w:rsidRDefault="00B660D0" w:rsidP="00D6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B660D0" w:rsidRPr="003F2EEB" w:rsidRDefault="00B660D0" w:rsidP="00D6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9C7177" w:rsidTr="00B660D0">
        <w:trPr>
          <w:cantSplit/>
          <w:trHeight w:val="1725"/>
        </w:trPr>
        <w:tc>
          <w:tcPr>
            <w:tcW w:w="3559" w:type="dxa"/>
            <w:shd w:val="clear" w:color="auto" w:fill="auto"/>
            <w:hideMark/>
          </w:tcPr>
          <w:p w:rsidR="00AC2354" w:rsidRPr="00B660D0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000 01 06 05 02 02 4603 640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B660D0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Возврат бюджетных кредитов, предоставленных другим бюджетам бюджетной системы Российской Федерации </w:t>
            </w:r>
          </w:p>
          <w:p w:rsidR="00AC2354" w:rsidRPr="00B660D0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 бюджетов субъектов Российской Федерации в валюте Российской Федерации (возврат бюджетных кредитов, предоставленных для покрытия расходов, связанных </w:t>
            </w:r>
          </w:p>
          <w:p w:rsidR="00AC2354" w:rsidRPr="00B660D0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ликвидацией стихийных бедствий и чрезвычайных ситуаций, иных целей, предусмотренных нормативными правовыми актами Правительства автономного округа)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C2354" w:rsidRPr="00B660D0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B660D0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9C7177" w:rsidTr="00B660D0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AC2354" w:rsidRPr="00B660D0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000 01 06 05 00 00 0000 500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B660D0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C2354" w:rsidRPr="00B660D0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2 850 000,0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B660D0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9C7177" w:rsidTr="00B660D0">
        <w:trPr>
          <w:cantSplit/>
          <w:trHeight w:val="276"/>
        </w:trPr>
        <w:tc>
          <w:tcPr>
            <w:tcW w:w="3559" w:type="dxa"/>
            <w:shd w:val="clear" w:color="auto" w:fill="auto"/>
            <w:hideMark/>
          </w:tcPr>
          <w:p w:rsidR="00AC2354" w:rsidRPr="00B660D0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000 01 06 05 02 02 1203 540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B660D0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</w:t>
            </w:r>
          </w:p>
          <w:p w:rsidR="00AC2354" w:rsidRPr="00B660D0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для осуществления досрочного завоза продукции (товаров) </w:t>
            </w:r>
          </w:p>
          <w:p w:rsidR="00AC2354" w:rsidRPr="00B660D0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связи с ограниченными сроками доставки в районы автономного округа)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C2354" w:rsidRPr="00B660D0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B660D0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660D0" w:rsidRDefault="00B660D0">
      <w:r>
        <w:br w:type="page"/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252"/>
        <w:gridCol w:w="1701"/>
        <w:gridCol w:w="426"/>
      </w:tblGrid>
      <w:tr w:rsidR="00B660D0" w:rsidRPr="003F2EEB" w:rsidTr="00D633E1">
        <w:trPr>
          <w:cantSplit/>
        </w:trPr>
        <w:tc>
          <w:tcPr>
            <w:tcW w:w="3559" w:type="dxa"/>
            <w:shd w:val="clear" w:color="auto" w:fill="auto"/>
            <w:vAlign w:val="center"/>
            <w:hideMark/>
          </w:tcPr>
          <w:p w:rsidR="00B660D0" w:rsidRPr="003F2EEB" w:rsidRDefault="00B660D0" w:rsidP="00D6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B660D0" w:rsidRPr="003F2EEB" w:rsidRDefault="00B660D0" w:rsidP="00D6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660D0" w:rsidRPr="003F2EEB" w:rsidRDefault="00B660D0" w:rsidP="00D6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B660D0" w:rsidRPr="003F2EEB" w:rsidRDefault="00B660D0" w:rsidP="00D6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9C7177" w:rsidTr="00B660D0">
        <w:trPr>
          <w:cantSplit/>
          <w:trHeight w:val="276"/>
        </w:trPr>
        <w:tc>
          <w:tcPr>
            <w:tcW w:w="3559" w:type="dxa"/>
            <w:shd w:val="clear" w:color="auto" w:fill="auto"/>
            <w:hideMark/>
          </w:tcPr>
          <w:p w:rsidR="00AC2354" w:rsidRPr="00B660D0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000 01 06 05 02 02 2603 540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B660D0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</w:t>
            </w:r>
          </w:p>
          <w:p w:rsidR="00AC2354" w:rsidRPr="00B660D0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покрытия временных кассовых разрывов, возникающих при исполнении местных бюджетов, частичного покрытия дефицитов бюджетов)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C2354" w:rsidRPr="00B660D0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B660D0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9C7177" w:rsidTr="00B660D0">
        <w:trPr>
          <w:cantSplit/>
          <w:trHeight w:val="415"/>
        </w:trPr>
        <w:tc>
          <w:tcPr>
            <w:tcW w:w="3559" w:type="dxa"/>
            <w:shd w:val="clear" w:color="auto" w:fill="auto"/>
            <w:hideMark/>
          </w:tcPr>
          <w:p w:rsidR="00AC2354" w:rsidRPr="00B660D0" w:rsidRDefault="00AC2354" w:rsidP="00D7270E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000 01 06 05 02 02 4603 540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B660D0" w:rsidRDefault="00AC2354" w:rsidP="00D7270E">
            <w:pPr>
              <w:spacing w:after="0" w:line="235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покрытия расходов, связанных </w:t>
            </w:r>
          </w:p>
          <w:p w:rsidR="00AC2354" w:rsidRPr="00B660D0" w:rsidRDefault="00AC2354" w:rsidP="00D7270E">
            <w:pPr>
              <w:spacing w:after="0" w:line="235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ликвидацией стихийных бедствий и чрезвычайных ситуаций, иных целей, предусмотренных нормативными правовыми актами Правительства автономного округа)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C2354" w:rsidRPr="00B660D0" w:rsidRDefault="00AC2354" w:rsidP="00D7270E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B660D0" w:rsidRDefault="00AC2354" w:rsidP="00D7270E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1C765D" w:rsidTr="00B660D0">
        <w:trPr>
          <w:cantSplit/>
          <w:trHeight w:val="58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AC2354" w:rsidRPr="00B660D0" w:rsidRDefault="00AC2354" w:rsidP="00D7270E">
            <w:pPr>
              <w:spacing w:after="0" w:line="235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B660D0" w:rsidRDefault="00AC2354" w:rsidP="00D7270E">
            <w:pPr>
              <w:spacing w:after="0" w:line="235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54" w:rsidRPr="00B660D0" w:rsidRDefault="00B660D0" w:rsidP="00B660D0">
            <w:pPr>
              <w:spacing w:after="0" w:line="235" w:lineRule="auto"/>
              <w:ind w:left="-107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-1</w:t>
            </w:r>
            <w:r w:rsidR="00BF664D" w:rsidRPr="00B660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AC2354" w:rsidRPr="00B660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B660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375</w:t>
            </w:r>
            <w:r w:rsidR="00AC2354" w:rsidRPr="00B660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B660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466</w:t>
            </w:r>
            <w:r w:rsidR="00AC2354" w:rsidRPr="00B660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,</w:t>
            </w:r>
            <w:r w:rsidRPr="00B660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vAlign w:val="bottom"/>
          </w:tcPr>
          <w:p w:rsidR="00AC2354" w:rsidRPr="00B660D0" w:rsidRDefault="00AC2354" w:rsidP="00D7270E">
            <w:pPr>
              <w:spacing w:after="0" w:line="235" w:lineRule="auto"/>
              <w:ind w:left="-113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66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".</w:t>
            </w:r>
          </w:p>
        </w:tc>
      </w:tr>
    </w:tbl>
    <w:p w:rsidR="00D32070" w:rsidRPr="00D32070" w:rsidRDefault="00675C81" w:rsidP="00D32070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13</w:t>
      </w:r>
      <w:r w:rsidR="00D32070" w:rsidRPr="00D3207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. </w:t>
      </w:r>
      <w:r w:rsidR="00D32070" w:rsidRPr="00D32070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Дополнить приложением 18.4 </w:t>
      </w:r>
      <w:r w:rsidR="00D32070"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D32070" w:rsidRPr="00D32070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Изменение распределения межбюджетных трансфертов бюджетам муниципальных районов и городских округов Ханты-Мансийского автономного округа – Югры на 2018 год, предусмотренного приложениями 18, 18.1, 18.2, 18.3 к Закону Ханты-Мансийского автономного округа – Югры от 23 ноября 2017 года № 75-оз</w:t>
      </w:r>
      <w:r w:rsidR="00D32070"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D32070" w:rsidRPr="00D32070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следующего содержания:</w:t>
      </w:r>
    </w:p>
    <w:p w:rsidR="00D32070" w:rsidRPr="00D32070" w:rsidRDefault="00D32070" w:rsidP="00D32070">
      <w:pPr>
        <w:spacing w:after="0" w:line="240" w:lineRule="auto"/>
        <w:ind w:left="552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"</w:t>
      </w: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Приложение 18.4</w:t>
      </w:r>
    </w:p>
    <w:p w:rsidR="00D32070" w:rsidRPr="00D32070" w:rsidRDefault="00D32070" w:rsidP="00D32070">
      <w:pPr>
        <w:spacing w:after="0" w:line="240" w:lineRule="auto"/>
        <w:ind w:left="552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</w:p>
    <w:p w:rsidR="00D32070" w:rsidRPr="00D32070" w:rsidRDefault="00D32070" w:rsidP="00D32070">
      <w:pPr>
        <w:spacing w:after="0" w:line="240" w:lineRule="auto"/>
        <w:ind w:left="552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автономного округа – Югры</w:t>
      </w:r>
    </w:p>
    <w:p w:rsidR="00D32070" w:rsidRPr="00D32070" w:rsidRDefault="00D32070" w:rsidP="00D32070">
      <w:pPr>
        <w:spacing w:after="0" w:line="240" w:lineRule="auto"/>
        <w:ind w:left="552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от 23 ноября 2017 года № 75-оз</w:t>
      </w:r>
    </w:p>
    <w:p w:rsidR="00D32070" w:rsidRPr="00D32070" w:rsidRDefault="00D32070" w:rsidP="00D32070">
      <w:pPr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4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4"/>
          <w:lang w:eastAsia="ru-RU"/>
        </w:rPr>
        <w:lastRenderedPageBreak/>
        <w:t xml:space="preserve">Изменение распределения межбюджетных трансфертов бюджетам муниципальных районов и городских округов Ханты-Мансийского автономного округа – Югры на 2018 год, предусмотренного </w:t>
      </w: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4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4"/>
          <w:lang w:eastAsia="ru-RU"/>
        </w:rPr>
        <w:t>приложениями 18, 18.1, 18.2, 18.3 к Закону Ханты-Мансийского автономного округа – Югры от 23 ноября 2017 года № 75-оз</w:t>
      </w:r>
    </w:p>
    <w:p w:rsidR="00D32070" w:rsidRPr="00D32070" w:rsidRDefault="00D32070" w:rsidP="00D32070">
      <w:pPr>
        <w:tabs>
          <w:tab w:val="left" w:pos="5245"/>
          <w:tab w:val="left" w:pos="9781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053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31"/>
        <w:gridCol w:w="1573"/>
        <w:gridCol w:w="1531"/>
        <w:gridCol w:w="1671"/>
        <w:gridCol w:w="397"/>
      </w:tblGrid>
      <w:tr w:rsidR="00D32070" w:rsidRPr="00D32070" w:rsidTr="00C447DA">
        <w:trPr>
          <w:cantSplit/>
          <w:trHeight w:val="3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Дотации из региональ-ного фонда финансовой поддержки муници-пальных районов (городских округов)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Субвенции бюджетам муници-пальных районов и городских округов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Субсидии бюджетам муници-пальных районов и городских округов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Иные виды трансфер-тов бюджетам муници-пальных районов и городских округов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32070" w:rsidRPr="00D32070" w:rsidTr="00C447DA">
        <w:trPr>
          <w:cantSplit/>
          <w:trHeight w:val="3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447DA" w:rsidRPr="00D32070" w:rsidTr="00C447DA">
        <w:trPr>
          <w:cantSplit/>
          <w:trHeight w:val="33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7DA" w:rsidRPr="00D32070" w:rsidRDefault="00C447DA" w:rsidP="00C447DA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+110 206,3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C447DA" w:rsidRDefault="00C447DA" w:rsidP="00C447DA">
            <w:pPr>
              <w:spacing w:after="0"/>
              <w:ind w:left="-8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+1 217 975,8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7DA" w:rsidRPr="00C447DA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+1 328 182,1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447DA" w:rsidRPr="00D32070" w:rsidTr="00C447DA">
        <w:trPr>
          <w:cantSplit/>
          <w:trHeight w:val="3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-877,5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C447DA" w:rsidRDefault="00C447DA" w:rsidP="00C447DA">
            <w:pPr>
              <w:spacing w:after="0"/>
              <w:ind w:left="-8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+554 019,1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-1 040,4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7DA" w:rsidRPr="00C447DA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+552 101,2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447DA" w:rsidRPr="00D32070" w:rsidTr="00C447DA">
        <w:trPr>
          <w:cantSplit/>
          <w:trHeight w:val="3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+7 727,7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C447DA" w:rsidRDefault="00C447DA" w:rsidP="00C447DA">
            <w:pPr>
              <w:spacing w:after="0"/>
              <w:ind w:left="-8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+313 465,3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7DA" w:rsidRPr="00C447DA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+321 193,0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447DA" w:rsidRPr="00D32070" w:rsidTr="00C447DA">
        <w:trPr>
          <w:cantSplit/>
          <w:trHeight w:val="3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+71 186,8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C447DA" w:rsidRDefault="00C447DA" w:rsidP="00C447DA">
            <w:pPr>
              <w:spacing w:after="0"/>
              <w:ind w:left="-8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+634 831,2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+38,7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7DA" w:rsidRPr="00C447DA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+706 056,7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447DA" w:rsidRPr="00D32070" w:rsidTr="00C447DA">
        <w:trPr>
          <w:cantSplit/>
          <w:trHeight w:val="3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+70 384,9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C447DA" w:rsidRDefault="00C447DA" w:rsidP="00C447DA">
            <w:pPr>
              <w:spacing w:after="0"/>
              <w:ind w:left="-8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+484 560,1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+35 324,3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7DA" w:rsidRPr="00C447DA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+590 269,3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447DA" w:rsidRPr="00D32070" w:rsidTr="00C447DA">
        <w:trPr>
          <w:cantSplit/>
          <w:trHeight w:val="3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+582,5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C447DA" w:rsidRDefault="00C447DA" w:rsidP="00C447DA">
            <w:pPr>
              <w:spacing w:after="0"/>
              <w:ind w:left="-8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+193 840,3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+14 335,8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7DA" w:rsidRPr="00C447DA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+208 758,6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447DA" w:rsidRPr="00D32070" w:rsidTr="00C447DA">
        <w:trPr>
          <w:cantSplit/>
          <w:trHeight w:val="3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+11 430,1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C447DA" w:rsidRDefault="00C447DA" w:rsidP="00C447DA">
            <w:pPr>
              <w:spacing w:after="0"/>
              <w:ind w:left="-8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+5 255,3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7DA" w:rsidRPr="00C447DA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+16 685,4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447DA" w:rsidRPr="00D32070" w:rsidTr="00C447DA">
        <w:trPr>
          <w:cantSplit/>
          <w:trHeight w:val="3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-4 203,0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C447DA" w:rsidRDefault="00C447DA" w:rsidP="00C447DA">
            <w:pPr>
              <w:spacing w:after="0"/>
              <w:ind w:left="-8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+238 992,5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7DA" w:rsidRPr="00C447DA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+234 789,5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447DA" w:rsidRPr="00D32070" w:rsidTr="00C447DA">
        <w:trPr>
          <w:cantSplit/>
          <w:trHeight w:val="3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+40 075,8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C447DA" w:rsidRDefault="00C447DA" w:rsidP="00C447DA">
            <w:pPr>
              <w:spacing w:after="0"/>
              <w:ind w:left="-8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+15 989,9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+50 713,9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7DA" w:rsidRPr="00C447DA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+106 779,6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447DA" w:rsidRPr="00D32070" w:rsidTr="00C447DA">
        <w:trPr>
          <w:cantSplit/>
          <w:trHeight w:val="3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-34 568,0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C447DA" w:rsidRDefault="00C447DA" w:rsidP="00C447DA">
            <w:pPr>
              <w:spacing w:after="0"/>
              <w:ind w:left="-8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+1 353 335,8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+86 876,1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7DA" w:rsidRPr="00C447DA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+1 405 643,9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447DA" w:rsidRPr="00D32070" w:rsidTr="00C447DA">
        <w:trPr>
          <w:cantSplit/>
          <w:trHeight w:val="3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-4 032,7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C447DA" w:rsidRDefault="00C447DA" w:rsidP="00C447DA">
            <w:pPr>
              <w:spacing w:after="0"/>
              <w:ind w:left="-8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+1 919 755,2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+56 035,7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7DA" w:rsidRPr="00C447DA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+1 971 758,2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447DA" w:rsidRPr="00D32070" w:rsidTr="00C447DA">
        <w:trPr>
          <w:cantSplit/>
          <w:trHeight w:val="3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-1 949,0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C447DA" w:rsidRDefault="00C447DA" w:rsidP="00C447DA">
            <w:pPr>
              <w:spacing w:after="0"/>
              <w:ind w:left="-8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+2 061,0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+55 493,6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7DA" w:rsidRPr="00C447DA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+55 605,6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447DA" w:rsidRPr="00D32070" w:rsidTr="00C447DA">
        <w:trPr>
          <w:cantSplit/>
          <w:trHeight w:val="3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+14 337,8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C447DA" w:rsidRDefault="00C447DA" w:rsidP="00C447DA">
            <w:pPr>
              <w:spacing w:after="0"/>
              <w:ind w:left="-8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+154 144,5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+67 679,5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7DA" w:rsidRPr="00C447DA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+236 161,8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447DA" w:rsidRPr="00D32070" w:rsidTr="00C447DA">
        <w:trPr>
          <w:cantSplit/>
          <w:trHeight w:val="3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-264,8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C447DA" w:rsidRDefault="00C447DA" w:rsidP="00C447DA">
            <w:pPr>
              <w:spacing w:after="0"/>
              <w:ind w:left="-8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-34 913,8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-1 151,8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7DA" w:rsidRPr="00C447DA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-36 330,4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447DA" w:rsidRPr="00D32070" w:rsidTr="00C447DA">
        <w:trPr>
          <w:cantSplit/>
          <w:trHeight w:val="3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+7 975,2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C447DA" w:rsidRDefault="00C447DA" w:rsidP="00C447DA">
            <w:pPr>
              <w:spacing w:after="0"/>
              <w:ind w:left="-8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-11 239,9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+119 605,7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7DA" w:rsidRPr="00C447DA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+116 341,0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447DA" w:rsidRPr="00D32070" w:rsidTr="00C447DA">
        <w:trPr>
          <w:cantSplit/>
          <w:trHeight w:val="3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-12 690,8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C447DA" w:rsidRDefault="00C447DA" w:rsidP="00C447DA">
            <w:pPr>
              <w:spacing w:after="0"/>
              <w:ind w:left="-8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-932,2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+74 157,6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7DA" w:rsidRPr="00C447DA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+60 534,6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447DA" w:rsidRPr="00D32070" w:rsidTr="00C447DA">
        <w:trPr>
          <w:cantSplit/>
          <w:trHeight w:val="3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+8 178,4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C447DA" w:rsidRDefault="00C447DA" w:rsidP="00C447DA">
            <w:pPr>
              <w:spacing w:after="0"/>
              <w:ind w:left="-8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+231 328,8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+200,0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7DA" w:rsidRPr="00C447DA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+239 707,2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447DA" w:rsidRPr="00D32070" w:rsidTr="00C447DA">
        <w:trPr>
          <w:cantSplit/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+16 329,7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C447DA" w:rsidRDefault="00C447DA" w:rsidP="00C447DA">
            <w:pPr>
              <w:spacing w:after="0"/>
              <w:ind w:left="-8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+867 324,7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7DA" w:rsidRPr="00C447DA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+883 654,4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447DA" w:rsidRPr="00D32070" w:rsidTr="00C447DA">
        <w:trPr>
          <w:cantSplit/>
          <w:trHeight w:val="3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+38 730,9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C447DA" w:rsidRDefault="00C447DA" w:rsidP="00C447DA">
            <w:pPr>
              <w:spacing w:after="0"/>
              <w:ind w:left="-8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-476 063,0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+107 279,9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7DA" w:rsidRPr="00C447DA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-330 052,2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447DA" w:rsidRPr="00D32070" w:rsidTr="00C447DA">
        <w:trPr>
          <w:cantSplit/>
          <w:trHeight w:val="3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-16 751,9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C447DA" w:rsidRDefault="00C447DA" w:rsidP="00C447DA">
            <w:pPr>
              <w:spacing w:after="0"/>
              <w:ind w:left="-8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-12 557,8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-23 836,1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7DA" w:rsidRPr="00C447DA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-53 145,8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447DA" w:rsidRPr="00D32070" w:rsidTr="00C447DA">
        <w:trPr>
          <w:cantSplit/>
          <w:trHeight w:val="3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+4 721,4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C447DA" w:rsidRDefault="00C447DA" w:rsidP="00C447DA">
            <w:pPr>
              <w:spacing w:after="0"/>
              <w:ind w:left="-8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+11 850,3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-9,9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7DA" w:rsidRPr="00C447DA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+16 561,8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447DA" w:rsidRPr="00D32070" w:rsidTr="00C447DA">
        <w:trPr>
          <w:cantSplit/>
          <w:trHeight w:val="34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Нефтеюганский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-184,1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C447DA" w:rsidRDefault="00C447DA" w:rsidP="00C447DA">
            <w:pPr>
              <w:spacing w:after="0"/>
              <w:ind w:left="-8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+521 023,3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3207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7DA" w:rsidRPr="00C447DA" w:rsidRDefault="00C447DA" w:rsidP="00C447DA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447DA">
              <w:rPr>
                <w:rFonts w:ascii="Times New Roman" w:hAnsi="Times New Roman"/>
                <w:sz w:val="26"/>
                <w:szCs w:val="26"/>
              </w:rPr>
              <w:t>+520 839,2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447DA" w:rsidRPr="00D32070" w:rsidTr="00C447DA">
        <w:trPr>
          <w:cantSplit/>
          <w:trHeight w:val="25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32070">
              <w:rPr>
                <w:rFonts w:ascii="Times New Roman" w:hAnsi="Times New Roman"/>
                <w:b/>
                <w:bCs/>
                <w:sz w:val="26"/>
                <w:szCs w:val="26"/>
              </w:rPr>
              <w:t>-4 032,7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32070">
              <w:rPr>
                <w:rFonts w:ascii="Times New Roman" w:hAnsi="Times New Roman"/>
                <w:b/>
                <w:bCs/>
                <w:sz w:val="26"/>
                <w:szCs w:val="26"/>
              </w:rPr>
              <w:t>+330 378,4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C447DA" w:rsidRDefault="00C447DA" w:rsidP="00C447DA">
            <w:pPr>
              <w:spacing w:after="0"/>
              <w:ind w:left="-8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C447DA">
              <w:rPr>
                <w:rFonts w:ascii="Times New Roman" w:hAnsi="Times New Roman"/>
                <w:b/>
                <w:sz w:val="26"/>
                <w:szCs w:val="26"/>
              </w:rPr>
              <w:t>+8 184 046,4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7DA" w:rsidRPr="00D32070" w:rsidRDefault="00C447DA" w:rsidP="00C447DA">
            <w:pPr>
              <w:spacing w:after="0"/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32070">
              <w:rPr>
                <w:rFonts w:ascii="Times New Roman" w:hAnsi="Times New Roman"/>
                <w:b/>
                <w:bCs/>
                <w:sz w:val="26"/>
                <w:szCs w:val="26"/>
              </w:rPr>
              <w:t>+641 702,6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7DA" w:rsidRPr="00C447DA" w:rsidRDefault="00C447DA" w:rsidP="00C447DA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C447DA">
              <w:rPr>
                <w:rFonts w:ascii="Times New Roman" w:hAnsi="Times New Roman"/>
                <w:b/>
                <w:sz w:val="26"/>
                <w:szCs w:val="26"/>
              </w:rPr>
              <w:t>+9 152 094,7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C447DA" w:rsidRPr="00D32070" w:rsidRDefault="00C447DA" w:rsidP="00C447DA">
            <w:pPr>
              <w:spacing w:after="0" w:line="240" w:lineRule="auto"/>
              <w:ind w:left="-136"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".</w:t>
            </w:r>
          </w:p>
        </w:tc>
      </w:tr>
    </w:tbl>
    <w:p w:rsidR="00D32070" w:rsidRPr="00D32070" w:rsidRDefault="00675C81" w:rsidP="00D32070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14</w:t>
      </w:r>
      <w:r w:rsidR="00D32070" w:rsidRPr="00D3207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. </w:t>
      </w:r>
      <w:r w:rsidR="00D32070"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Дополнить приложением 20.1 "Изменение распределения части дотаций на выравнивание бюджетной обеспеченности городских округов </w:t>
      </w:r>
      <w:r w:rsidR="00D32070"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Ханты-Мансийского автономного округа – Югры из регионального фонда финансовой поддержки муниципальных районов (городских округов) автономного округа на 2018 год, предусмотренного приложением 20 к Закону Ханты-Мансийского автономного округа – Югры от 23 ноября 2017 года № 75-оз" следующего содержания:</w:t>
      </w:r>
    </w:p>
    <w:p w:rsidR="00D32070" w:rsidRPr="00D32070" w:rsidRDefault="00D32070" w:rsidP="00D32070">
      <w:pPr>
        <w:spacing w:after="0" w:line="240" w:lineRule="auto"/>
        <w:ind w:left="552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"</w:t>
      </w: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Приложение 20.1</w:t>
      </w:r>
    </w:p>
    <w:p w:rsidR="00D32070" w:rsidRPr="00D32070" w:rsidRDefault="00D32070" w:rsidP="00D32070">
      <w:pPr>
        <w:spacing w:after="0" w:line="240" w:lineRule="auto"/>
        <w:ind w:left="552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</w:p>
    <w:p w:rsidR="00D32070" w:rsidRPr="00D32070" w:rsidRDefault="00D32070" w:rsidP="00D32070">
      <w:pPr>
        <w:spacing w:after="0" w:line="240" w:lineRule="auto"/>
        <w:ind w:left="552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автономного округа – Югры</w:t>
      </w:r>
    </w:p>
    <w:p w:rsidR="00D32070" w:rsidRPr="00D32070" w:rsidRDefault="00D32070" w:rsidP="00D32070">
      <w:pPr>
        <w:spacing w:after="0" w:line="240" w:lineRule="auto"/>
        <w:ind w:left="552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от 23 ноября 2017 года № 75-оз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распределения части дотаций на выравнивание бюджетной обеспеченности городских округов Ханты-Мансийского автономного округа – Югры из регионального фонда финансовой поддержки муниципальных районов (городских округов) автономного округа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на 2018 год, предусмотренного приложением 20 к Закону Ханты-Мансийского автономного округа – Югры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от 23 ноября 2017 года № 75-оз</w:t>
      </w:r>
    </w:p>
    <w:p w:rsidR="00D32070" w:rsidRPr="00D32070" w:rsidRDefault="00D32070" w:rsidP="00D32070">
      <w:pPr>
        <w:tabs>
          <w:tab w:val="left" w:pos="5245"/>
          <w:tab w:val="left" w:pos="9781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31" w:type="dxa"/>
        <w:tblLook w:val="04A0" w:firstRow="1" w:lastRow="0" w:firstColumn="1" w:lastColumn="0" w:noHBand="0" w:noVBand="1"/>
      </w:tblPr>
      <w:tblGrid>
        <w:gridCol w:w="5931"/>
        <w:gridCol w:w="3420"/>
        <w:gridCol w:w="380"/>
      </w:tblGrid>
      <w:tr w:rsidR="00D32070" w:rsidRPr="00D32070" w:rsidTr="00EC1D04">
        <w:trPr>
          <w:trHeight w:val="553"/>
        </w:trPr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городского округа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380" w:type="dxa"/>
            <w:tcBorders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-4 032,7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-4 032,7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".</w:t>
            </w:r>
          </w:p>
        </w:tc>
      </w:tr>
    </w:tbl>
    <w:p w:rsidR="00D32070" w:rsidRPr="00D32070" w:rsidRDefault="00675C81" w:rsidP="00D3207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15</w:t>
      </w:r>
      <w:r w:rsidR="00D32070" w:rsidRPr="00D3207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. </w:t>
      </w:r>
      <w:r w:rsidR="00D32070"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Приложение </w:t>
      </w:r>
      <w:r w:rsidR="005254D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17.</w:t>
      </w:r>
      <w:r w:rsidR="00D32070"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"Распределение субвенций бюджетам муниципальных районов и городских округов Ханты-Мансийского автономного округа – Югры на выполнение отдельных государственных полномочий органов государственной власти 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 на 2018 год":</w:t>
      </w:r>
    </w:p>
    <w:p w:rsidR="00D32070" w:rsidRPr="00D32070" w:rsidRDefault="00D32070" w:rsidP="00D3207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дополнить таблицей 1.1 "Изменение </w:t>
      </w:r>
      <w:r w:rsidRPr="00D32070">
        <w:rPr>
          <w:rFonts w:ascii="Times New Roman" w:hAnsi="Times New Roman"/>
          <w:spacing w:val="-4"/>
          <w:sz w:val="28"/>
          <w:szCs w:val="28"/>
          <w:lang w:eastAsia="ru-RU"/>
        </w:rPr>
        <w:t xml:space="preserve">распределения </w:t>
      </w: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 xml:space="preserve">субвенций </w:t>
      </w:r>
      <w:r w:rsidRPr="00D32070">
        <w:rPr>
          <w:rFonts w:ascii="Times New Roman" w:hAnsi="Times New Roman"/>
          <w:spacing w:val="-4"/>
          <w:sz w:val="28"/>
          <w:szCs w:val="28"/>
          <w:lang w:eastAsia="ru-RU"/>
        </w:rPr>
        <w:t xml:space="preserve">бюджетам муниципальных районов и городских округов на 2018 год на организацию осуществления мероприятий по проведению дезинсекции и дератизации в Ханты-Мансийском автономном округе – Югре, </w:t>
      </w: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предусмотренного таблицей 1 приложения 26 к Закону Ханты-Мансийского автономного округа – Югры от 23 ноября 2017 года № 75-оз" следующего содержания: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"Таблица 1.1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распределения субвенций бюджетам муниципальных районов</w:t>
      </w: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 городских округов на 2018 год на </w:t>
      </w:r>
      <w:r w:rsidRPr="00D32070">
        <w:rPr>
          <w:rFonts w:ascii="Times New Roman" w:hAnsi="Times New Roman"/>
          <w:b/>
          <w:spacing w:val="-4"/>
          <w:sz w:val="28"/>
          <w:szCs w:val="28"/>
          <w:lang w:eastAsia="ru-RU"/>
        </w:rPr>
        <w:t xml:space="preserve">организацию осуществления мероприятий по проведению дезинсекции и дератизации в Ханты-Мансийском автономном округе – Югре, </w:t>
      </w: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предусмотренного таблицей 1 приложения 26 к Закону Ханты-Мансийского автономного округа – Югры от 23 ноября 2017 года № 75-оз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(тыс. рублей)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949"/>
        <w:gridCol w:w="3402"/>
        <w:gridCol w:w="425"/>
      </w:tblGrid>
      <w:tr w:rsidR="00D32070" w:rsidRPr="00D32070" w:rsidTr="00EC1D04">
        <w:trPr>
          <w:trHeight w:val="61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-3 552,2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-516,0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-774,3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-360,3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-1,6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-864,6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-6 069,0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ind w:left="-20" w:hanging="8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D32070" w:rsidRPr="00D32070" w:rsidRDefault="00D32070" w:rsidP="00D3207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дополнить таблицей 2.4 "Изменение распределения субвенций бюджетам муниципальных районов и городских округов на 2018 год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образования, предусмотренного таблицами 2, 2.1, 2.2, 2.3 приложения 26 к Закону Ханты-Мансийского автономного округа – Югры от 23 ноября 2017 года № 75-оз" следующего содержания: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"Таблица 2.4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</w:t>
      </w:r>
      <w:r w:rsidRPr="00D3207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аспределения </w:t>
      </w: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субвенции бюджетам муниципальных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районов и городских округов на 2018 год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образования, предусмотренного таблицами 2, 2.1, 2.2, 2.3 приложения 26 к Закону Ханты-Мансийского автономного округа – Югры 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от </w:t>
      </w:r>
      <w:r w:rsidRPr="00D32070">
        <w:rPr>
          <w:rFonts w:ascii="Times New Roman" w:eastAsia="Times New Roman" w:hAnsi="Times New Roman"/>
          <w:b/>
          <w:sz w:val="28"/>
          <w:szCs w:val="28"/>
          <w:lang w:eastAsia="ru-RU"/>
        </w:rPr>
        <w:t>23 ноября 2017 года № 75-оз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863" w:type="dxa"/>
        <w:tblLook w:val="04A0" w:firstRow="1" w:lastRow="0" w:firstColumn="1" w:lastColumn="0" w:noHBand="0" w:noVBand="1"/>
      </w:tblPr>
      <w:tblGrid>
        <w:gridCol w:w="5892"/>
        <w:gridCol w:w="3459"/>
        <w:gridCol w:w="512"/>
      </w:tblGrid>
      <w:tr w:rsidR="00D32070" w:rsidRPr="00D32070" w:rsidTr="00EC1D04">
        <w:trPr>
          <w:trHeight w:val="538"/>
        </w:trPr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12" w:type="dxa"/>
            <w:tcBorders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+111 240,1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+82 472,1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+68 691,2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+8 730,1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-1 701,9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+41 027,9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-18 347,0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-658,0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+906,2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+38 028,8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+4 371,4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8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+334 760,9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D32070" w:rsidRPr="00D32070" w:rsidRDefault="00D32070" w:rsidP="00D3207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 xml:space="preserve">дополнить таблицей 3.2 "Изменение распределения субвенций бюджетам муниципальных районов и городских округов на 2018 год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предусмотренного таблицами 3, 3.1 приложения 26 к Закону Ханты-Мансийского автономного округа – Югры от 23 ноября 2017 года № 75-оз" следующего содержания: 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"Таблица 3.2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Изменение распределения субвенций бюджетам муниципальных районов 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 городских округов на 2018 год на социальную поддержку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отдельных категорий обучающихся в муниципальных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общеобразовательных организациях, частных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общеобразовательных организациях, осуществляющих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образовательную деятельность по имеющим государственную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аккредитацию основным общеобразовательным программам, предусмотренного таблицами 3, 3.1 приложения 26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к Закону Ханты-Мансийского автономного округа – Югры 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от 23 ноября 2017 года № 75-оз</w:t>
      </w:r>
    </w:p>
    <w:p w:rsidR="00D32070" w:rsidRPr="00D32070" w:rsidRDefault="00D32070" w:rsidP="00D32070">
      <w:pPr>
        <w:spacing w:after="0" w:line="240" w:lineRule="auto"/>
        <w:ind w:left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863" w:type="dxa"/>
        <w:tblLook w:val="04A0" w:firstRow="1" w:lastRow="0" w:firstColumn="1" w:lastColumn="0" w:noHBand="0" w:noVBand="1"/>
      </w:tblPr>
      <w:tblGrid>
        <w:gridCol w:w="5979"/>
        <w:gridCol w:w="3372"/>
        <w:gridCol w:w="512"/>
      </w:tblGrid>
      <w:tr w:rsidR="00D32070" w:rsidRPr="00D32070" w:rsidTr="00EC1D04">
        <w:trPr>
          <w:trHeight w:val="755"/>
        </w:trPr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12" w:type="dxa"/>
            <w:tcBorders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+1 838,7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-4 316,6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+2 700,0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+2 266,7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+2 238,0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+4 726,8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D32070" w:rsidRPr="00D32070" w:rsidRDefault="00D32070" w:rsidP="00D3207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дополнить таблицей 4.4 "Изменение распределения субвенций бюджетам городских округов на 2018 год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предусмотренного таблицами 4, 4.1, 4.2, 4.3 приложения 26 к Закону Ханты-Мансийского автономного округа – Югры от </w:t>
      </w: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23 ноября 2017 года № 75-оз" следующего содержания: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"Таблица 4.4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</w:t>
      </w:r>
      <w:r w:rsidRPr="00D3207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аспределения </w:t>
      </w: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субвенций бюджетам городских округов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на 2018 год на выплату компенсации части родительской платы за присмотр и уход за детьми в образовательных организациях, реализующих </w:t>
      </w: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lastRenderedPageBreak/>
        <w:t xml:space="preserve">образовательные программы дошкольного образования, предусмотренного таблицами 4, 4.1, 4.2, 4.3 приложения 26 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к Закону Ханты-Мансийского автономного округа – Югры 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от </w:t>
      </w:r>
      <w:r w:rsidRPr="00D32070">
        <w:rPr>
          <w:rFonts w:ascii="Times New Roman" w:eastAsia="Times New Roman" w:hAnsi="Times New Roman"/>
          <w:b/>
          <w:sz w:val="28"/>
          <w:szCs w:val="28"/>
          <w:lang w:eastAsia="ru-RU"/>
        </w:rPr>
        <w:t>23 ноября 2017 года № 75-оз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Look w:val="04A0" w:firstRow="1" w:lastRow="0" w:firstColumn="1" w:lastColumn="0" w:noHBand="0" w:noVBand="1"/>
      </w:tblPr>
      <w:tblGrid>
        <w:gridCol w:w="5949"/>
        <w:gridCol w:w="3402"/>
        <w:gridCol w:w="567"/>
      </w:tblGrid>
      <w:tr w:rsidR="00D32070" w:rsidRPr="00D32070" w:rsidTr="00EC1D04">
        <w:trPr>
          <w:trHeight w:val="54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городского округа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-210,0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-22 807,0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-98,2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+2 009,0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-21 106,2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D32070" w:rsidRPr="00D32070" w:rsidRDefault="00D32070" w:rsidP="00D3207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дополнить таблицей 5.4 "Изменение распределения субвенции бюджету городского округа на 2018 год на организацию и обеспечение отдыха и оздоровления детей, в том числе в этнической среде, предусмотренного таблицами 5, 5.1, 5.2, 5.3 </w:t>
      </w:r>
      <w:hyperlink r:id="rId8" w:history="1"/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приложения 26 к Закону Ханты-Мансийского автономного округа – Югры от 23 ноября 2017 года № 75-оз" следующего содержания: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"Таблица 5.4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0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распределения субвенции бюджету городского округа</w:t>
      </w: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 2018 год на организацию и обеспечение отдыха и оздоровления детей,</w:t>
      </w: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в том числе в этнической среде, предусмотренного таблицами 5, 5.1,</w:t>
      </w:r>
      <w:r w:rsidRPr="00D32070">
        <w:t xml:space="preserve"> </w:t>
      </w: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5.2, 5.3 </w:t>
      </w:r>
      <w:hyperlink r:id="rId9" w:history="1"/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приложения 26 к Закону Ханты-Мансийского автономного округа – Югры</w:t>
      </w: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от 23 ноября 2017 года № 75-оз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949"/>
        <w:gridCol w:w="3402"/>
        <w:gridCol w:w="425"/>
      </w:tblGrid>
      <w:tr w:rsidR="00D32070" w:rsidRPr="00D32070" w:rsidTr="00EC1D04">
        <w:trPr>
          <w:trHeight w:val="428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городского округа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-105,0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-105,0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D32070" w:rsidRPr="00D32070" w:rsidRDefault="00D32070" w:rsidP="00D3207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дополнить таблицей 10.3 "Изменение распределения субвенций бюджетам городских округов на 2018 год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предусмотренного таблицами 10, 10.1, 10.2 приложения 26 к Закону Ханты-Мансийского автономного округа – Югры от 23 ноября 2017 года № 75-оз" следующего содержания: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"Таблица 10.3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приложения 26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Изменение распределения субвенций бюджетам городских округов </w:t>
      </w: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 2018 год на предоставление жилых помещений детям-сиротам и детям, оставшимся без попечения родителей, лицам из их числа по договорам</w:t>
      </w: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найма специализированных жилых помещений, предусмотренного</w:t>
      </w: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lastRenderedPageBreak/>
        <w:t>таблицами 10, 10.1, 10.2 приложения 26 к Закону Ханты-Мансийского</w:t>
      </w: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автономного округа - Югры от 23 ноября 2017 года № 75-оз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3964"/>
        <w:gridCol w:w="1720"/>
        <w:gridCol w:w="1747"/>
        <w:gridCol w:w="1808"/>
        <w:gridCol w:w="395"/>
      </w:tblGrid>
      <w:tr w:rsidR="00D32070" w:rsidRPr="00D32070" w:rsidTr="00EC1D04">
        <w:trPr>
          <w:trHeight w:val="330"/>
        </w:trPr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городского округа</w:t>
            </w:r>
          </w:p>
        </w:tc>
        <w:tc>
          <w:tcPr>
            <w:tcW w:w="527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Сумма на год </w:t>
            </w:r>
          </w:p>
        </w:tc>
        <w:tc>
          <w:tcPr>
            <w:tcW w:w="395" w:type="dxa"/>
            <w:tcBorders>
              <w:left w:val="single" w:sz="4" w:space="0" w:color="auto"/>
              <w:bottom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395" w:type="dxa"/>
            <w:tcBorders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960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автономного округа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395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+7 817,7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+7 817,7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95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+8 729,2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+8 729,2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95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+1 693,7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+1 693,7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95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+18 240,6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+18 240,6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95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ind w:left="-50" w:hanging="14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D32070" w:rsidRPr="00D32070" w:rsidRDefault="00D32070" w:rsidP="00D3207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дополнить таблицей 12.2 "Изменение распределения субвенций бюджетам муниципальных районов и городских округов на 2018 год на осуществление отдельных государственных полномочий в сфере трудовых отношений и государственного управления охраной труда, предусмотренного таблицами 12, 12.1 приложения 26 к Закону Ханты-Мансийского автономного округа – Югры от 23 ноября 2017 года № 75-оз" следующего содержания: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"Таблица 12.2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приложения 26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распределения субвенций бюджетам муниципальных районов и городских округов на 2018 год на осуществление отдельных государственных полномочий в сфере трудовых отношений и государственного управления охраной труда, предусмотренного таблицами 12, 12.1 приложения 26 к Закону Ханты-Мансийского автономного округа – Югры от 23 ноября 2017 года № 75-оз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949"/>
        <w:gridCol w:w="3402"/>
        <w:gridCol w:w="425"/>
      </w:tblGrid>
      <w:tr w:rsidR="00D32070" w:rsidRPr="00D32070" w:rsidTr="00EC1D04">
        <w:trPr>
          <w:trHeight w:val="69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+107,0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-143,0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-248,5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+207,5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+105,0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+350,0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+378,0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highlight w:val="yellow"/>
          <w:lang w:eastAsia="ru-RU"/>
        </w:rPr>
      </w:pP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8) дополнить таблицей 13.2 "Изменение распределения субвенции бюджету муниципального района на 2018 год на поддержку растениеводства, переработки и реализации продукции растениеводства, предусмотренного таблицами 13, 13.1 приложения 26 к Закону Ханты-Мансийского автономного округа – Югры от 23 ноября 2017 года № 75-оз" следующего содержания: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"Таблица 13.2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распределения субвенции бюджету муниципального района</w:t>
      </w: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на 2018 год на поддержку растениеводства, переработки и реализации продукции растениеводства, предусмотренного таблицами 13, 13.1 приложения 26 к Закону Ханты-Мансийского автономного</w:t>
      </w: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округа – Югры от 23 ноября 2017 года № 75-оз</w:t>
      </w:r>
    </w:p>
    <w:p w:rsidR="00D32070" w:rsidRPr="00D32070" w:rsidRDefault="00D32070" w:rsidP="00D32070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949"/>
        <w:gridCol w:w="3402"/>
        <w:gridCol w:w="425"/>
      </w:tblGrid>
      <w:tr w:rsidR="00D32070" w:rsidRPr="00D32070" w:rsidTr="00EC1D04">
        <w:trPr>
          <w:trHeight w:val="629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-124,3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-124,3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highlight w:val="yellow"/>
          <w:lang w:eastAsia="ru-RU"/>
        </w:rPr>
      </w:pP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9) дополнить таблицей 14.2 "Изменение распределения субвенций бюджетам муниципальных районов и городских округов на 2018 год на поддержку животноводства, переработки и реализации продукции животноводства, предусмотренного таблицами 14, 14.1 приложения 26 к Закону Ханты-Мансийского автономного округа – Югры от 23 ноября 2017 года № 75-оз" следующего содержания: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"Таблица 14.2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распределения субвенций бюджетам муниципальных районов</w:t>
      </w: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 городских округов на 2018 год на поддержку животноводства,</w:t>
      </w: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переработки и реализации продукции животноводства, предусмотренного таблицами 14, 14.1 приложения 26 к Закону Ханты-Мансийского автономного округа – Югры от 23 ноября 2017 года № 75-оз</w:t>
      </w: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863" w:type="dxa"/>
        <w:tblLook w:val="04A0" w:firstRow="1" w:lastRow="0" w:firstColumn="1" w:lastColumn="0" w:noHBand="0" w:noVBand="1"/>
      </w:tblPr>
      <w:tblGrid>
        <w:gridCol w:w="5979"/>
        <w:gridCol w:w="3372"/>
        <w:gridCol w:w="512"/>
      </w:tblGrid>
      <w:tr w:rsidR="00D32070" w:rsidRPr="00D32070" w:rsidTr="00EC1D04">
        <w:trPr>
          <w:trHeight w:val="694"/>
        </w:trPr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12" w:type="dxa"/>
            <w:tcBorders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+1 000,0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-90,0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+8 000,0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+2 000,0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-2 253,1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+70,7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-17 000,0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-3 300,0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+14 600,0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+1 000,0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+3 096,7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+18 000,0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+8 125,3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+33 249,6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highlight w:val="yellow"/>
          <w:lang w:eastAsia="ru-RU"/>
        </w:rPr>
      </w:pP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10) дополнить таблицей 16.2 "Изменение распределения субвенций бюджетам муниципальных районов на 2018 год на поддержку малых форм хозяйствования, предусмотренного таблицами 16, 16.1 приложения 26 к Закону Ханты-Мансийского автономного округа – Югры от 23 ноября 2017 года № 75-оз" следующего содержания: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"Таблица 16.2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распределения субвенций бюджетам муниципальных районов</w:t>
      </w: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 2018 год на поддержку малых форм хозяйствования,</w:t>
      </w: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предусмотренного таблицами 16, 16.1 приложения 26</w:t>
      </w: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к Закону Ханты-Мансийского автономного округа – Югры</w:t>
      </w: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от 23 ноября 2017 года № 75-оз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22" w:type="dxa"/>
        <w:tblLook w:val="04A0" w:firstRow="1" w:lastRow="0" w:firstColumn="1" w:lastColumn="0" w:noHBand="0" w:noVBand="1"/>
      </w:tblPr>
      <w:tblGrid>
        <w:gridCol w:w="5979"/>
        <w:gridCol w:w="3372"/>
        <w:gridCol w:w="371"/>
      </w:tblGrid>
      <w:tr w:rsidR="00D32070" w:rsidRPr="00D32070" w:rsidTr="00EC1D04">
        <w:trPr>
          <w:trHeight w:val="440"/>
        </w:trPr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371" w:type="dxa"/>
            <w:tcBorders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-8 125,3</w:t>
            </w:r>
          </w:p>
        </w:tc>
        <w:tc>
          <w:tcPr>
            <w:tcW w:w="371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-971,8</w:t>
            </w:r>
          </w:p>
        </w:tc>
        <w:tc>
          <w:tcPr>
            <w:tcW w:w="371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-9 097,1</w:t>
            </w:r>
          </w:p>
        </w:tc>
        <w:tc>
          <w:tcPr>
            <w:tcW w:w="371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highlight w:val="yellow"/>
          <w:lang w:eastAsia="ru-RU"/>
        </w:rPr>
      </w:pP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11) дополнить таблицей 17.2 "Изменение распределения субвенции бюджету муниципального района на 2018 год на повышение эффективности использования и развитие ресурсного потенциала рыбохозяйственного комплекса, предусмотренного таблицами 17, 17.1 приложения 26 к Закону Ханты-Мансийского автономного округа – Югры от 23 ноября 2017 года № 75-оз" следующего содержания: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"Таблица 17.2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распределения субвенции бюджету муниципального района</w:t>
      </w: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 2018 год на повышение эффективности использования и развитие ресурсного потенциала рыбохозяйственного комплекса,</w:t>
      </w: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предусмотренного таблицами 17, 17.1 приложения 26 к</w:t>
      </w: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Закону Ханты-Мансийского автономного округа – Югры</w:t>
      </w: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от 23 ноября 2017 года № 75-оз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22" w:type="dxa"/>
        <w:tblLook w:val="04A0" w:firstRow="1" w:lastRow="0" w:firstColumn="1" w:lastColumn="0" w:noHBand="0" w:noVBand="1"/>
      </w:tblPr>
      <w:tblGrid>
        <w:gridCol w:w="5979"/>
        <w:gridCol w:w="3372"/>
        <w:gridCol w:w="371"/>
      </w:tblGrid>
      <w:tr w:rsidR="00D32070" w:rsidRPr="00D32070" w:rsidTr="00EC1D04">
        <w:trPr>
          <w:trHeight w:val="492"/>
        </w:trPr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371" w:type="dxa"/>
            <w:tcBorders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-25 000,0</w:t>
            </w:r>
          </w:p>
        </w:tc>
        <w:tc>
          <w:tcPr>
            <w:tcW w:w="371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-25 000,0</w:t>
            </w:r>
          </w:p>
        </w:tc>
        <w:tc>
          <w:tcPr>
            <w:tcW w:w="371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highlight w:val="yellow"/>
          <w:lang w:eastAsia="ru-RU"/>
        </w:rPr>
      </w:pP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12) дополнить таблицей 18.2 "Изменение распределения субвенции бюджету муниципального района на 2018 год на развитие системы заготовки и переработки дикоросов, предусмотренного таблицами 18, 18.1 приложения 26 к Закону Ханты-Мансийского автономного округа – Югры от 23 ноября 2017 года № 75-оз" следующего содержания: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"Таблица 18.2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распределения субвенции бюджету муниципального района</w:t>
      </w: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на 2018 год на развитие системы заготовки и переработки дикоросов, предусмотренного таблицами 18, 18.1 приложения 26 к </w:t>
      </w: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Закону Ханты-Мансийского автономного округа – Югры</w:t>
      </w: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от 23 ноября 2017 года № 75-оз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979"/>
        <w:gridCol w:w="3372"/>
        <w:gridCol w:w="425"/>
      </w:tblGrid>
      <w:tr w:rsidR="00D32070" w:rsidRPr="00D32070" w:rsidTr="00EC1D04">
        <w:trPr>
          <w:trHeight w:val="331"/>
        </w:trPr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+971,8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+971,8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highlight w:val="yellow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 xml:space="preserve">13) дополнить таблицей 24.2 </w:t>
      </w: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"Изменение распределения субвенций бюджетам муниципальных районов и городских округов на 2018 год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ценам, предусмотренного таблицами 24, 24.1 приложения 26 к Закону Ханты-Мансийского автономного округа – Югры от 23 ноября 2017 года № 75-оз" следующего содержания: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"Таблица 24.2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распределения субвенций бюджетам муниципальных районов</w:t>
      </w: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 городских округов на 2018 год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ценам, предусмотренного таблицами 24, 24.1 приложения 26 к Закону Ханты-Мансийского автономного округа – Югры от 23 ноября 2017 года № 75-оз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863" w:type="dxa"/>
        <w:tblLook w:val="04A0" w:firstRow="1" w:lastRow="0" w:firstColumn="1" w:lastColumn="0" w:noHBand="0" w:noVBand="1"/>
      </w:tblPr>
      <w:tblGrid>
        <w:gridCol w:w="5979"/>
        <w:gridCol w:w="3372"/>
        <w:gridCol w:w="512"/>
      </w:tblGrid>
      <w:tr w:rsidR="00D32070" w:rsidRPr="00D32070" w:rsidTr="00EC1D04">
        <w:trPr>
          <w:trHeight w:val="655"/>
        </w:trPr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12" w:type="dxa"/>
            <w:tcBorders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60D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0D0" w:rsidRPr="00D32070" w:rsidRDefault="00B660D0" w:rsidP="00B660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0D0" w:rsidRPr="00D32070" w:rsidRDefault="00B660D0" w:rsidP="00B660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B660D0" w:rsidRPr="00D32070" w:rsidRDefault="00B660D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-110,3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-877,5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-481,9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-1 417,5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-1 029,2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-262,2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B660D0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Белоярский 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-1 171,0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60D0" w:rsidRPr="00D32070" w:rsidTr="00B660D0">
        <w:trPr>
          <w:trHeight w:val="300"/>
        </w:trPr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0D0" w:rsidRPr="00D32070" w:rsidRDefault="00B660D0" w:rsidP="00D6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0D0" w:rsidRPr="00D32070" w:rsidRDefault="00B660D0" w:rsidP="00D6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B660D0" w:rsidRPr="00D32070" w:rsidRDefault="00B660D0" w:rsidP="00D633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Березовский 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+32 767,7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-13 690,8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+5 206,0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-1 773,7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-671,3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-16 751,9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-184,1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-447,7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".</w:t>
            </w:r>
          </w:p>
        </w:tc>
      </w:tr>
    </w:tbl>
    <w:p w:rsidR="00D32070" w:rsidRPr="00D32070" w:rsidRDefault="00675C81" w:rsidP="00D3207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="00D32070" w:rsidRPr="00D3207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D32070"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Приложение 28 "Распределение</w:t>
      </w:r>
      <w:r w:rsidR="00D32070" w:rsidRPr="00D32070">
        <w:rPr>
          <w:rFonts w:ascii="Times New Roman" w:eastAsia="Times New Roman" w:hAnsi="Times New Roman"/>
          <w:sz w:val="28"/>
          <w:szCs w:val="28"/>
          <w:lang w:eastAsia="ru-RU"/>
        </w:rPr>
        <w:t xml:space="preserve"> субсидий бюджетам муниципальных районов и городских округов Ханты-Мансийского автономного округа – Югры на 2018 год":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дополнить таблицей 1.1 "Изменение </w:t>
      </w:r>
      <w:r w:rsidRPr="00D32070">
        <w:rPr>
          <w:rFonts w:ascii="Times New Roman" w:hAnsi="Times New Roman"/>
          <w:spacing w:val="-4"/>
          <w:sz w:val="28"/>
          <w:szCs w:val="28"/>
          <w:lang w:eastAsia="ru-RU"/>
        </w:rPr>
        <w:t xml:space="preserve">распределения </w:t>
      </w: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 xml:space="preserve">субсидии </w:t>
      </w:r>
      <w:r w:rsidRPr="00D32070">
        <w:rPr>
          <w:rFonts w:ascii="Times New Roman" w:hAnsi="Times New Roman"/>
          <w:spacing w:val="-4"/>
          <w:sz w:val="28"/>
          <w:szCs w:val="28"/>
          <w:lang w:eastAsia="ru-RU"/>
        </w:rPr>
        <w:t>бюджету муниципального района на 2018 год на строительство и реконструкцию объектов здравоохранения</w:t>
      </w: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, предусмотренного таблицей 1 приложения 28 к Закону Ханты-Мансийского автономного округа – Югры от 23 ноября 2017 года № 75-оз" следующего содержания: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"Таблица 1.1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Изменение </w:t>
      </w:r>
      <w:r w:rsidRPr="00D32070">
        <w:rPr>
          <w:rFonts w:ascii="Times New Roman" w:hAnsi="Times New Roman"/>
          <w:b/>
          <w:spacing w:val="-4"/>
          <w:sz w:val="28"/>
          <w:szCs w:val="28"/>
          <w:lang w:eastAsia="ru-RU"/>
        </w:rPr>
        <w:t xml:space="preserve">распределения </w:t>
      </w:r>
      <w:r w:rsidRPr="00D3207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субсидии </w:t>
      </w:r>
      <w:r w:rsidRPr="00D32070">
        <w:rPr>
          <w:rFonts w:ascii="Times New Roman" w:hAnsi="Times New Roman"/>
          <w:b/>
          <w:spacing w:val="-4"/>
          <w:sz w:val="28"/>
          <w:szCs w:val="28"/>
          <w:lang w:eastAsia="ru-RU"/>
        </w:rPr>
        <w:t>бюджету муниципального района на 2018 год на строительство и реконструкцию объектов здравоохранения</w:t>
      </w: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, предусмотренного таблицей 1 приложения 28 к Закону Ханты-Мансийского автономного округа – Югры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от 23 ноября 2017 года № 75-оз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863" w:type="dxa"/>
        <w:tblLook w:val="04A0" w:firstRow="1" w:lastRow="0" w:firstColumn="1" w:lastColumn="0" w:noHBand="0" w:noVBand="1"/>
      </w:tblPr>
      <w:tblGrid>
        <w:gridCol w:w="5979"/>
        <w:gridCol w:w="3372"/>
        <w:gridCol w:w="512"/>
      </w:tblGrid>
      <w:tr w:rsidR="00D32070" w:rsidRPr="00D32070" w:rsidTr="00EC1D04">
        <w:trPr>
          <w:trHeight w:val="364"/>
        </w:trPr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12" w:type="dxa"/>
            <w:tcBorders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-558 530,0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-558 530,0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2) дополнить таблицей 2.2</w:t>
      </w:r>
      <w:r w:rsidRPr="00D32070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"Изменение </w:t>
      </w:r>
      <w:r w:rsidRPr="00D32070">
        <w:rPr>
          <w:rFonts w:ascii="Times New Roman" w:hAnsi="Times New Roman"/>
          <w:spacing w:val="-4"/>
          <w:sz w:val="28"/>
          <w:szCs w:val="28"/>
          <w:lang w:eastAsia="ru-RU"/>
        </w:rPr>
        <w:t xml:space="preserve">распределения </w:t>
      </w: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 xml:space="preserve">субсидий </w:t>
      </w:r>
      <w:r w:rsidRPr="00D32070">
        <w:rPr>
          <w:rFonts w:ascii="Times New Roman" w:hAnsi="Times New Roman"/>
          <w:spacing w:val="-4"/>
          <w:sz w:val="28"/>
          <w:szCs w:val="28"/>
          <w:lang w:eastAsia="ru-RU"/>
        </w:rPr>
        <w:t>бюджетам городских округов на 2018 год на дополнительное финансовое обеспечение мероприятий по организации питания обучающихся</w:t>
      </w: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, предусмотренного таблицами 2, 2.1 приложения 28 к Закону Ханты-Мансийского автономного округа – Югры от 23 ноября 2017 года № 75-оз" следующего содержания: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"Таблица 2.2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Изменение </w:t>
      </w:r>
      <w:r w:rsidRPr="00D32070">
        <w:rPr>
          <w:rFonts w:ascii="Times New Roman" w:hAnsi="Times New Roman"/>
          <w:b/>
          <w:spacing w:val="-4"/>
          <w:sz w:val="28"/>
          <w:szCs w:val="28"/>
          <w:lang w:eastAsia="ru-RU"/>
        </w:rPr>
        <w:t xml:space="preserve">распределения </w:t>
      </w:r>
      <w:r w:rsidRPr="00D3207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субсидий </w:t>
      </w:r>
      <w:r w:rsidRPr="00D32070">
        <w:rPr>
          <w:rFonts w:ascii="Times New Roman" w:hAnsi="Times New Roman"/>
          <w:b/>
          <w:spacing w:val="-4"/>
          <w:sz w:val="28"/>
          <w:szCs w:val="28"/>
          <w:lang w:eastAsia="ru-RU"/>
        </w:rPr>
        <w:t>бюджетам городских округов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hAnsi="Times New Roman"/>
          <w:b/>
          <w:spacing w:val="-4"/>
          <w:sz w:val="28"/>
          <w:szCs w:val="28"/>
          <w:lang w:eastAsia="ru-RU"/>
        </w:rPr>
        <w:t>на 2018 год на дополнительное финансовое обеспечение мероприятий по организации питания обучающихся</w:t>
      </w: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, предусмотренного таблицами 2, 2.1 приложения 28 к Закону Ханты-Мансийского автономного округа – Югры от 23 ноября 2017 года № 75-оз</w:t>
      </w:r>
    </w:p>
    <w:p w:rsidR="00D32070" w:rsidRPr="00D32070" w:rsidRDefault="00D32070" w:rsidP="00D32070">
      <w:pPr>
        <w:spacing w:after="0" w:line="240" w:lineRule="auto"/>
        <w:ind w:left="708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863" w:type="dxa"/>
        <w:tblLook w:val="04A0" w:firstRow="1" w:lastRow="0" w:firstColumn="1" w:lastColumn="0" w:noHBand="0" w:noVBand="1"/>
      </w:tblPr>
      <w:tblGrid>
        <w:gridCol w:w="5979"/>
        <w:gridCol w:w="3372"/>
        <w:gridCol w:w="512"/>
      </w:tblGrid>
      <w:tr w:rsidR="00D32070" w:rsidRPr="00D32070" w:rsidTr="00EC1D04">
        <w:trPr>
          <w:trHeight w:val="332"/>
        </w:trPr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Наименование городского округа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12" w:type="dxa"/>
            <w:tcBorders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+739,2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-4 330,0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+1 636,9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-1 953,9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 xml:space="preserve">3) дополнить таблицей 3.3 </w:t>
      </w:r>
      <w:r w:rsidR="00C447DA"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Изменение </w:t>
      </w:r>
      <w:r w:rsidRPr="00D32070">
        <w:rPr>
          <w:rFonts w:ascii="Times New Roman" w:hAnsi="Times New Roman"/>
          <w:spacing w:val="-4"/>
          <w:sz w:val="28"/>
          <w:szCs w:val="28"/>
          <w:lang w:eastAsia="ru-RU"/>
        </w:rPr>
        <w:t xml:space="preserve">распределения </w:t>
      </w: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субсидий бюджетам городских округов на 2018 год на создание условий для осуществления присмотра и ухода за детьми, содержания детей в частных организациях</w:t>
      </w: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Югры, предусмотренного таблицами 3, 3.1, 3.2 приложения 28 к Закону Ханты-Мансийского автономного округа – Югры от 23 ноября 2017 года № 75-оз" следующего содержания: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"Таблица 3.3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797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Изменение </w:t>
      </w:r>
      <w:r w:rsidRPr="00D32070">
        <w:rPr>
          <w:rFonts w:ascii="Times New Roman" w:hAnsi="Times New Roman"/>
          <w:b/>
          <w:spacing w:val="-4"/>
          <w:sz w:val="28"/>
          <w:szCs w:val="28"/>
          <w:lang w:eastAsia="ru-RU"/>
        </w:rPr>
        <w:t xml:space="preserve">распределения </w:t>
      </w: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субсидий бюджетам городских округов 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на 2018 год на создание условий для осуществления присмотра и ухода 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Югры, предусмотренного таблицами 3, 3.1, 3.2 приложения 28 к 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Закону Ханты-Мансийского автономного округа – Югры 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от 23 ноября 2017 года № 75-оз</w:t>
      </w:r>
    </w:p>
    <w:p w:rsidR="00D32070" w:rsidRPr="00D32070" w:rsidRDefault="00D32070" w:rsidP="00D32070">
      <w:pPr>
        <w:spacing w:after="0" w:line="240" w:lineRule="auto"/>
        <w:ind w:left="708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Look w:val="04A0" w:firstRow="1" w:lastRow="0" w:firstColumn="1" w:lastColumn="0" w:noHBand="0" w:noVBand="1"/>
      </w:tblPr>
      <w:tblGrid>
        <w:gridCol w:w="6232"/>
        <w:gridCol w:w="3200"/>
        <w:gridCol w:w="486"/>
      </w:tblGrid>
      <w:tr w:rsidR="00D32070" w:rsidRPr="00D32070" w:rsidTr="00EC1D04">
        <w:trPr>
          <w:trHeight w:val="42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городского округа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86" w:type="dxa"/>
            <w:tcBorders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-432,0</w:t>
            </w:r>
          </w:p>
        </w:tc>
        <w:tc>
          <w:tcPr>
            <w:tcW w:w="486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-200,0</w:t>
            </w:r>
          </w:p>
        </w:tc>
        <w:tc>
          <w:tcPr>
            <w:tcW w:w="486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+37,5</w:t>
            </w:r>
          </w:p>
        </w:tc>
        <w:tc>
          <w:tcPr>
            <w:tcW w:w="486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-594,5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ind w:left="-47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D32070" w:rsidRPr="00D32070" w:rsidRDefault="00D32070" w:rsidP="00D3207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дополнить таблицей 5.3</w:t>
      </w:r>
      <w:r w:rsidRPr="00D32070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"Изменение </w:t>
      </w:r>
      <w:r w:rsidRPr="00D32070">
        <w:rPr>
          <w:rFonts w:ascii="Times New Roman" w:hAnsi="Times New Roman"/>
          <w:spacing w:val="-4"/>
          <w:sz w:val="28"/>
          <w:szCs w:val="28"/>
          <w:lang w:eastAsia="ru-RU"/>
        </w:rPr>
        <w:t xml:space="preserve">распределения субсидий бюджетам муниципальных районов и городских округов на 2018 год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</w:t>
      </w:r>
      <w:r w:rsidRPr="00D32070">
        <w:rPr>
          <w:rFonts w:ascii="Times New Roman" w:hAnsi="Times New Roman"/>
          <w:b/>
          <w:spacing w:val="-4"/>
          <w:sz w:val="28"/>
          <w:szCs w:val="28"/>
          <w:lang w:eastAsia="ru-RU"/>
        </w:rPr>
        <w:t>–</w:t>
      </w:r>
      <w:r w:rsidRPr="00D32070">
        <w:rPr>
          <w:rFonts w:ascii="Times New Roman" w:hAnsi="Times New Roman"/>
          <w:spacing w:val="-4"/>
          <w:sz w:val="28"/>
          <w:szCs w:val="28"/>
          <w:lang w:eastAsia="ru-RU"/>
        </w:rPr>
        <w:t xml:space="preserve"> в лагерях труда и отдыха с дневным пребыванием детей, </w:t>
      </w: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предусмотренного таблицами 5, 5.1, 5.2</w:t>
      </w:r>
      <w:r w:rsidRPr="00D32070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приложения 28 к Закону Ханты-Мансийского автономного округа – Югры от 23 ноября 2017 года № 75-оз" следующего содержания: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"Таблица 5.3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944C2" w:rsidRPr="00D32070" w:rsidRDefault="00B944C2" w:rsidP="00D32070">
      <w:pPr>
        <w:autoSpaceDE w:val="0"/>
        <w:autoSpaceDN w:val="0"/>
        <w:adjustRightInd w:val="0"/>
        <w:spacing w:after="0" w:line="240" w:lineRule="auto"/>
        <w:ind w:left="7513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Изменение </w:t>
      </w:r>
      <w:r w:rsidRPr="00D32070">
        <w:rPr>
          <w:rFonts w:ascii="Times New Roman" w:hAnsi="Times New Roman"/>
          <w:b/>
          <w:spacing w:val="-4"/>
          <w:sz w:val="28"/>
          <w:szCs w:val="28"/>
          <w:lang w:eastAsia="ru-RU"/>
        </w:rPr>
        <w:t xml:space="preserve">распределения субсидий бюджетам муниципальных районов 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hAnsi="Times New Roman"/>
          <w:b/>
          <w:spacing w:val="-4"/>
          <w:sz w:val="28"/>
          <w:szCs w:val="28"/>
          <w:lang w:eastAsia="ru-RU"/>
        </w:rPr>
        <w:t xml:space="preserve">и городских округов на 2018 год на организацию питания детей в возрасте от 6 до 17 лет (включительно) в лагерях с дневным пребыванием детей, 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hAnsi="Times New Roman"/>
          <w:b/>
          <w:spacing w:val="-4"/>
          <w:sz w:val="28"/>
          <w:szCs w:val="28"/>
          <w:lang w:eastAsia="ru-RU"/>
        </w:rPr>
        <w:t xml:space="preserve">в возрасте от 8 до 17 лет (включительно) – в палаточных лагерях, 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hAnsi="Times New Roman"/>
          <w:b/>
          <w:spacing w:val="-4"/>
          <w:sz w:val="28"/>
          <w:szCs w:val="28"/>
          <w:lang w:eastAsia="ru-RU"/>
        </w:rPr>
        <w:t xml:space="preserve">в возрасте от 14 до 17 лет (включительно) – в лагерях труда и отдыха 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2070">
        <w:rPr>
          <w:rFonts w:ascii="Times New Roman" w:hAnsi="Times New Roman"/>
          <w:b/>
          <w:spacing w:val="-4"/>
          <w:sz w:val="28"/>
          <w:szCs w:val="28"/>
          <w:lang w:eastAsia="ru-RU"/>
        </w:rPr>
        <w:t xml:space="preserve">с дневным пребыванием детей, </w:t>
      </w:r>
      <w:r w:rsidRPr="00D3207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предусмотренного таблицами 5, 5.1, 5.2 приложения 28 к Закону Ханты-Мансийского автономного 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округа – Югры </w:t>
      </w: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от </w:t>
      </w:r>
      <w:r w:rsidRPr="00D32070">
        <w:rPr>
          <w:rFonts w:ascii="Times New Roman" w:eastAsia="Times New Roman" w:hAnsi="Times New Roman"/>
          <w:b/>
          <w:sz w:val="28"/>
          <w:szCs w:val="28"/>
          <w:lang w:eastAsia="ru-RU"/>
        </w:rPr>
        <w:t>23 ноября 2017 года № 75-оз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Look w:val="04A0" w:firstRow="1" w:lastRow="0" w:firstColumn="1" w:lastColumn="0" w:noHBand="0" w:noVBand="1"/>
      </w:tblPr>
      <w:tblGrid>
        <w:gridCol w:w="6232"/>
        <w:gridCol w:w="3200"/>
        <w:gridCol w:w="486"/>
      </w:tblGrid>
      <w:tr w:rsidR="00D32070" w:rsidRPr="00D32070" w:rsidTr="00EC1D04">
        <w:trPr>
          <w:trHeight w:val="626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86" w:type="dxa"/>
            <w:tcBorders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+1 158,8</w:t>
            </w:r>
          </w:p>
        </w:tc>
        <w:tc>
          <w:tcPr>
            <w:tcW w:w="486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-168,1</w:t>
            </w:r>
          </w:p>
        </w:tc>
        <w:tc>
          <w:tcPr>
            <w:tcW w:w="486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-752,0</w:t>
            </w:r>
          </w:p>
        </w:tc>
        <w:tc>
          <w:tcPr>
            <w:tcW w:w="486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+238,7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ind w:left="-47" w:hanging="47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5) дополнить таблицей 6.3 "Изменение распределения субсидий бюджетам муниципальных районов и городских округов на 2018 год на строительство и реконструкцию дошкольных образовательных и общеобразовательных организаций, предусмотренного таблицами 6, 6.1, 6.2 приложения 28 к Закону Ханты-Мансийского автономного округа – Югры от 23 ноября 2017 года № 75-оз" следующего содержания: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"Таблица 6.3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797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Изменение распределения субсидий бюджетам муниципальных районов и городских округов на 2018 год на строительство и реконструкцию дошкольных образовательных и общеобразовательных организаций, предусмотренного таблицами 6, 6.1, 6.2 приложения 28 к 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Закону Ханты-Мансийского автономного округа – Югры 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z w:val="28"/>
          <w:szCs w:val="28"/>
          <w:lang w:eastAsia="ru-RU"/>
        </w:rPr>
        <w:t>от 23 ноября 2017 года № 75-оз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0005" w:type="dxa"/>
        <w:tblLook w:val="04A0" w:firstRow="1" w:lastRow="0" w:firstColumn="1" w:lastColumn="0" w:noHBand="0" w:noVBand="1"/>
      </w:tblPr>
      <w:tblGrid>
        <w:gridCol w:w="5979"/>
        <w:gridCol w:w="3372"/>
        <w:gridCol w:w="654"/>
      </w:tblGrid>
      <w:tr w:rsidR="00D32070" w:rsidRPr="00D32070" w:rsidTr="00EC1D04">
        <w:trPr>
          <w:trHeight w:val="714"/>
        </w:trPr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654" w:type="dxa"/>
            <w:tcBorders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-5 354,0</w:t>
            </w:r>
          </w:p>
        </w:tc>
        <w:tc>
          <w:tcPr>
            <w:tcW w:w="654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-4 547,0</w:t>
            </w:r>
          </w:p>
        </w:tc>
        <w:tc>
          <w:tcPr>
            <w:tcW w:w="654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-16 139,4</w:t>
            </w:r>
          </w:p>
        </w:tc>
        <w:tc>
          <w:tcPr>
            <w:tcW w:w="654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-68 084,8</w:t>
            </w:r>
          </w:p>
        </w:tc>
        <w:tc>
          <w:tcPr>
            <w:tcW w:w="654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-94 125,2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6) дополнить таблицей 9.4</w:t>
      </w:r>
      <w:r w:rsidRPr="00D32070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"Изменение распределения субсидий </w:t>
      </w:r>
      <w:r w:rsidRPr="00D32070">
        <w:rPr>
          <w:rFonts w:ascii="Times New Roman" w:hAnsi="Times New Roman"/>
          <w:spacing w:val="-4"/>
          <w:sz w:val="28"/>
          <w:szCs w:val="28"/>
          <w:lang w:eastAsia="ru-RU"/>
        </w:rPr>
        <w:t>бюджетам муниципальных районов и городских округов</w:t>
      </w: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на 2018 год на 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политики", предусмотренного таблицами 9, 9.1, </w:t>
      </w: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9.2, 9.3 приложения 28 к Закону Ханты-Мансийского автономного округа – Югры от 23 ноября 2017 года № 75-оз" следующего содержания: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"Таблица 9.4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797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Изменение распределения субсидии бюджетам муниципальных районов и городских округов на 2018 год на 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политики", предусмотренного таблицами 9, 9.1, 9.2, 9.3 приложения 28 к Закону Ханты-Мансийского автономного округа – Югры </w:t>
      </w: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от </w:t>
      </w:r>
      <w:r w:rsidRPr="00D32070">
        <w:rPr>
          <w:rFonts w:ascii="Times New Roman" w:eastAsia="Times New Roman" w:hAnsi="Times New Roman"/>
          <w:b/>
          <w:sz w:val="28"/>
          <w:szCs w:val="28"/>
          <w:lang w:eastAsia="ru-RU"/>
        </w:rPr>
        <w:t>23 ноября 2017 года № 75-оз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863" w:type="dxa"/>
        <w:tblLook w:val="04A0" w:firstRow="1" w:lastRow="0" w:firstColumn="1" w:lastColumn="0" w:noHBand="0" w:noVBand="1"/>
      </w:tblPr>
      <w:tblGrid>
        <w:gridCol w:w="5979"/>
        <w:gridCol w:w="3372"/>
        <w:gridCol w:w="512"/>
      </w:tblGrid>
      <w:tr w:rsidR="00D32070" w:rsidRPr="00D32070" w:rsidTr="00EC1D04">
        <w:trPr>
          <w:trHeight w:val="615"/>
        </w:trPr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12" w:type="dxa"/>
            <w:tcBorders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+2 332,0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+4 730,7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+4 194,8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+1 517,8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+102,4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-979,1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-1 681,0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+2 061,0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-1 899,7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-803,7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-8 748,0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-1 774,0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+932,5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-14,3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7) дополнить таблицей 13.3 "Изменение распределения субсидий бюджетам муниципальных районов и городских округов на 2018 год на реализацию полномочий в области строительства, градостроительной деятельности и жилищных отношений, предусмотренного таблицами 13, 13.1, 13.2 приложения 28 к Закону Ханты-Мансийского автономного округа – Югры от 23 ноября 2017 года № 75-оз" следующего содержания: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"Таблица 13.3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Изменение распределения субсидий бюджетам муниципальных районов и городских округов на 2018 год на реализацию полномочий в области строительства, градостроительной деятельности и жилищных отношений, предусмотренного таблицами 13, 13.1, 13.2 приложения 28 к 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Закону Ханты-Мансийского автономного округа – Югры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от 23 ноября 2017 года № 75-оз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(тыс. рублей)</w:t>
      </w:r>
    </w:p>
    <w:tbl>
      <w:tblPr>
        <w:tblW w:w="9852" w:type="dxa"/>
        <w:tblLook w:val="04A0" w:firstRow="1" w:lastRow="0" w:firstColumn="1" w:lastColumn="0" w:noHBand="0" w:noVBand="1"/>
      </w:tblPr>
      <w:tblGrid>
        <w:gridCol w:w="3114"/>
        <w:gridCol w:w="1985"/>
        <w:gridCol w:w="2126"/>
        <w:gridCol w:w="2126"/>
        <w:gridCol w:w="453"/>
        <w:gridCol w:w="48"/>
      </w:tblGrid>
      <w:tr w:rsidR="00D32070" w:rsidRPr="00D32070" w:rsidTr="00C447DA">
        <w:trPr>
          <w:gridAfter w:val="1"/>
          <w:wAfter w:w="48" w:type="dxa"/>
          <w:trHeight w:val="330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</w:t>
            </w: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(городского округа)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Сумма на год </w:t>
            </w:r>
          </w:p>
        </w:tc>
        <w:tc>
          <w:tcPr>
            <w:tcW w:w="453" w:type="dxa"/>
            <w:tcBorders>
              <w:left w:val="single" w:sz="4" w:space="0" w:color="auto"/>
              <w:bottom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C447DA">
        <w:trPr>
          <w:gridAfter w:val="1"/>
          <w:wAfter w:w="48" w:type="dxa"/>
          <w:trHeight w:val="300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453" w:type="dxa"/>
            <w:tcBorders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C447DA">
        <w:trPr>
          <w:gridAfter w:val="1"/>
          <w:wAfter w:w="48" w:type="dxa"/>
          <w:trHeight w:val="840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453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447DA" w:rsidRPr="00346D8B" w:rsidTr="00C447DA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7DA" w:rsidRPr="00346D8B" w:rsidRDefault="00C447DA" w:rsidP="005808A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+1 253 444,6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+1 253 444,6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</w:tcBorders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447DA" w:rsidRPr="00346D8B" w:rsidTr="00C447DA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7DA" w:rsidRPr="00346D8B" w:rsidRDefault="00C447DA" w:rsidP="005808A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+500 000,0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+500 000,0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</w:tcBorders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447DA" w:rsidRPr="00346D8B" w:rsidTr="00C447DA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7DA" w:rsidRPr="00346D8B" w:rsidRDefault="00C447DA" w:rsidP="005808A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+302 817,5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+302 817,5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</w:tcBorders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447DA" w:rsidRPr="00346D8B" w:rsidTr="00C447DA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7DA" w:rsidRPr="00346D8B" w:rsidRDefault="00C447DA" w:rsidP="005808A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+656 010,6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+656 010,6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</w:tcBorders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447DA" w:rsidRPr="00346D8B" w:rsidTr="00C447DA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7DA" w:rsidRPr="00346D8B" w:rsidRDefault="00C447DA" w:rsidP="005808A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+479 583,4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+479 583,4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</w:tcBorders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447DA" w:rsidRPr="00346D8B" w:rsidTr="00C447DA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7DA" w:rsidRPr="00346D8B" w:rsidRDefault="00C447DA" w:rsidP="005808A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+192 953,1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+192 953,1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</w:tcBorders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447DA" w:rsidRPr="00346D8B" w:rsidTr="00C447DA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7DA" w:rsidRPr="00346D8B" w:rsidRDefault="00C447DA" w:rsidP="005808A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+240 125,0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+240 125,0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</w:tcBorders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447DA" w:rsidRPr="00346D8B" w:rsidTr="00C447DA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7DA" w:rsidRPr="00346D8B" w:rsidRDefault="00C447DA" w:rsidP="005808A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+1 324 529,6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+1 324 529,6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</w:tcBorders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447DA" w:rsidRPr="00346D8B" w:rsidTr="00C447DA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7DA" w:rsidRPr="00346D8B" w:rsidRDefault="00C447DA" w:rsidP="005808A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+1 953 228,0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+1 953 228,0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</w:tcBorders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447DA" w:rsidRPr="00346D8B" w:rsidTr="00C447DA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7DA" w:rsidRPr="00346D8B" w:rsidRDefault="00C447DA" w:rsidP="005808A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+158 961,0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+158 961,0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</w:tcBorders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447DA" w:rsidRPr="00346D8B" w:rsidTr="00C447DA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7DA" w:rsidRPr="00346D8B" w:rsidRDefault="00C447DA" w:rsidP="005808A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+231 693,4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+231 693,4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</w:tcBorders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447DA" w:rsidRPr="00346D8B" w:rsidTr="00C447DA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7DA" w:rsidRPr="00346D8B" w:rsidRDefault="00C447DA" w:rsidP="005808A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+850 193,2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+850 193,2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</w:tcBorders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447DA" w:rsidRPr="00346D8B" w:rsidTr="00C447DA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7DA" w:rsidRPr="00346D8B" w:rsidRDefault="00C447DA" w:rsidP="005808A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+44 489,1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+44 489,1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</w:tcBorders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447DA" w:rsidRPr="00346D8B" w:rsidTr="00C447DA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7DA" w:rsidRPr="00346D8B" w:rsidRDefault="00C447DA" w:rsidP="005808A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+595 440,7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+595 440,7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</w:tcBorders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447DA" w:rsidRPr="00346D8B" w:rsidTr="00C447DA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+8 783 469,2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+8 783 469,2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DA" w:rsidRPr="00346D8B" w:rsidRDefault="00C447DA" w:rsidP="005808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46D8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</w:tcBorders>
          </w:tcPr>
          <w:p w:rsidR="00C447DA" w:rsidRPr="00346D8B" w:rsidRDefault="00C447DA" w:rsidP="005808A1">
            <w:pPr>
              <w:spacing w:after="0" w:line="240" w:lineRule="auto"/>
              <w:ind w:left="-2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8) дополнить таблицей 14.3</w:t>
      </w:r>
      <w:r w:rsidRPr="00D32070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"Изменение распределения субсидий бюджетам муниципальных районов и городских округов на 2018 год на строительство объектов инженерной инфраструктуры на территориях, предназначенных для жилищного строительства, предусмотренного таблицами 14, 14.1, 14.2 приложения 28 к Закону Ханты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-Мансийского автономного округа </w:t>
      </w: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– Югры от 23 ноября 2017 года № 75-оз" следующего содержания: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"Таблица 14.3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797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Изменение распределения субсидий бюджетам муниципальных районов и городских округов на 2018 год на строительство объектов инженерной инфраструктуры на территориях, предназначенных для жилищного строительства, предусмотренного таблицами 14, 14.1, 14.2 приложения 28 к Закону Ханты-Мансийского автономного округа – Югры 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z w:val="28"/>
          <w:szCs w:val="28"/>
          <w:lang w:eastAsia="ru-RU"/>
        </w:rPr>
        <w:t>от 23 ноября 2017 года № 75-оз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35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0005" w:type="dxa"/>
        <w:tblLook w:val="04A0" w:firstRow="1" w:lastRow="0" w:firstColumn="1" w:lastColumn="0" w:noHBand="0" w:noVBand="1"/>
      </w:tblPr>
      <w:tblGrid>
        <w:gridCol w:w="5979"/>
        <w:gridCol w:w="3372"/>
        <w:gridCol w:w="654"/>
      </w:tblGrid>
      <w:tr w:rsidR="00D32070" w:rsidRPr="00D32070" w:rsidTr="00EC1D04">
        <w:trPr>
          <w:trHeight w:val="686"/>
        </w:trPr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654" w:type="dxa"/>
            <w:tcBorders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+8 899,4</w:t>
            </w:r>
          </w:p>
        </w:tc>
        <w:tc>
          <w:tcPr>
            <w:tcW w:w="654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-8 575,4</w:t>
            </w:r>
          </w:p>
        </w:tc>
        <w:tc>
          <w:tcPr>
            <w:tcW w:w="654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-324,0</w:t>
            </w:r>
          </w:p>
        </w:tc>
        <w:tc>
          <w:tcPr>
            <w:tcW w:w="654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9) дополнить таблицей 16.2</w:t>
      </w:r>
      <w:r w:rsidRPr="00D32070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"Изменение распределения субсидий бюджетам муниципальных районов и городских округов на 2018 год на реконструкцию, расширение, модернизацию, строительство объектов коммунального комплекса, предусмотренного таблицами 16, 16.1 приложения 28 к Закону Ханты-Мансийского автономного округа – Югры от 23 ноября 2017 года № 75-оз" следующего содержания: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"Таблица 16.2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797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Изменение распределения субсидий бюджетам муниципальных районов и городских округов на 2018 год на реконструкцию, расширение, модернизацию, строительство объектов коммунального комплекса, предусмотренного таблицами 16, 16.1 приложения 28 к Закону Ханты-Мансийского автономного округа – Югры 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z w:val="28"/>
          <w:szCs w:val="28"/>
          <w:lang w:eastAsia="ru-RU"/>
        </w:rPr>
        <w:t>от 23 ноября 2017 года № 75-оз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35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0005" w:type="dxa"/>
        <w:tblLook w:val="04A0" w:firstRow="1" w:lastRow="0" w:firstColumn="1" w:lastColumn="0" w:noHBand="0" w:noVBand="1"/>
      </w:tblPr>
      <w:tblGrid>
        <w:gridCol w:w="5979"/>
        <w:gridCol w:w="3372"/>
        <w:gridCol w:w="654"/>
      </w:tblGrid>
      <w:tr w:rsidR="00D32070" w:rsidRPr="00D32070" w:rsidTr="00EC1D04">
        <w:trPr>
          <w:trHeight w:val="691"/>
        </w:trPr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654" w:type="dxa"/>
            <w:tcBorders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+10 780,0</w:t>
            </w:r>
          </w:p>
        </w:tc>
        <w:tc>
          <w:tcPr>
            <w:tcW w:w="654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+203,1</w:t>
            </w:r>
          </w:p>
        </w:tc>
        <w:tc>
          <w:tcPr>
            <w:tcW w:w="654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+10 983,1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 xml:space="preserve">10) дополнить таблицей 17.2 </w:t>
      </w: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"Изменение распределения субсидий бюджетам муниципальных районов и городских округов на 2018 год на компенсацию выпадающих доходов ресурсоснабжающим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услуги, предусмотренного таблицами 17, 17.1 приложения 28 к Закону Ханты-Мансийского автономного округа – Югры от 23 ноября 2017 года № 75-оз" следующего содержания: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"Таблица 17.2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797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z w:val="28"/>
          <w:szCs w:val="28"/>
          <w:lang w:eastAsia="ru-RU"/>
        </w:rPr>
        <w:t>Изменение распределения субсидий бюджетам муниципальных районов и городских округов на 2018 год на компенсацию выпадающих доходов ресурсоснабжающим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услуги, предусмотренного таблицами 17, 17.1 приложения 28 к Закону Ханты-Мансийского автономного округа – Югры от 23 ноября 2017 года № 75-оз</w:t>
      </w:r>
    </w:p>
    <w:p w:rsidR="00B944C2" w:rsidRDefault="00B944C2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944C2" w:rsidRDefault="00B944C2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944C2" w:rsidRDefault="00B944C2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944C2" w:rsidRPr="00D32070" w:rsidRDefault="00B944C2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2070" w:rsidRPr="00D32070" w:rsidRDefault="00D32070" w:rsidP="00D32070">
      <w:pPr>
        <w:autoSpaceDE w:val="0"/>
        <w:autoSpaceDN w:val="0"/>
        <w:adjustRightInd w:val="0"/>
        <w:spacing w:after="0" w:line="235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(тыс. рублей)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979"/>
        <w:gridCol w:w="3365"/>
        <w:gridCol w:w="432"/>
      </w:tblGrid>
      <w:tr w:rsidR="00D32070" w:rsidRPr="00D32070" w:rsidTr="00EC1D04">
        <w:trPr>
          <w:trHeight w:val="624"/>
        </w:trPr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32" w:type="dxa"/>
            <w:tcBorders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-0,9</w:t>
            </w:r>
          </w:p>
        </w:tc>
        <w:tc>
          <w:tcPr>
            <w:tcW w:w="43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-0,8</w:t>
            </w:r>
          </w:p>
        </w:tc>
        <w:tc>
          <w:tcPr>
            <w:tcW w:w="43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-1,7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ind w:left="-10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11) дополнить таблицей 18.2 "Изменение распределения субсидий бюджетам муниципальных районов и городских округов на 2018 год на реализацию полномочий в сфере жилищно-коммунального комплекса, предусмотренного таблицами 18, 18.1 приложения 28 к Закону Ханты-Мансийского автономного округа – Югры от 23 ноября 2017 года № 75-оз" следующего содержания: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"Таблица 18.2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797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z w:val="28"/>
          <w:szCs w:val="28"/>
          <w:lang w:eastAsia="ru-RU"/>
        </w:rPr>
        <w:t>Изменение распределения субсидий бюджетам муниципальных районов и городских округов на 2018 год на реализацию полномочий в сфере жилищно-коммунального комплекса, предусмотренного таблицами 18, 18.1 приложения 28 к Закону Ханты-Мансийского автономного округа – Югры от 23 ноября 2017 года № 75-оз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35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0005" w:type="dxa"/>
        <w:tblLook w:val="04A0" w:firstRow="1" w:lastRow="0" w:firstColumn="1" w:lastColumn="0" w:noHBand="0" w:noVBand="1"/>
      </w:tblPr>
      <w:tblGrid>
        <w:gridCol w:w="5979"/>
        <w:gridCol w:w="3372"/>
        <w:gridCol w:w="654"/>
      </w:tblGrid>
      <w:tr w:rsidR="00D32070" w:rsidRPr="00D32070" w:rsidTr="00EC1D04">
        <w:trPr>
          <w:trHeight w:val="691"/>
        </w:trPr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654" w:type="dxa"/>
            <w:tcBorders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-50 292,9</w:t>
            </w:r>
          </w:p>
        </w:tc>
        <w:tc>
          <w:tcPr>
            <w:tcW w:w="654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-9 359,8</w:t>
            </w:r>
          </w:p>
        </w:tc>
        <w:tc>
          <w:tcPr>
            <w:tcW w:w="654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+5 074,3</w:t>
            </w:r>
          </w:p>
        </w:tc>
        <w:tc>
          <w:tcPr>
            <w:tcW w:w="654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+887,2</w:t>
            </w:r>
          </w:p>
        </w:tc>
        <w:tc>
          <w:tcPr>
            <w:tcW w:w="654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+16 512,1</w:t>
            </w:r>
          </w:p>
        </w:tc>
        <w:tc>
          <w:tcPr>
            <w:tcW w:w="654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+27 099,9</w:t>
            </w:r>
          </w:p>
        </w:tc>
        <w:tc>
          <w:tcPr>
            <w:tcW w:w="654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-16 594,0</w:t>
            </w:r>
          </w:p>
        </w:tc>
        <w:tc>
          <w:tcPr>
            <w:tcW w:w="654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-558,8</w:t>
            </w:r>
          </w:p>
        </w:tc>
        <w:tc>
          <w:tcPr>
            <w:tcW w:w="654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+24 379,5</w:t>
            </w:r>
          </w:p>
        </w:tc>
        <w:tc>
          <w:tcPr>
            <w:tcW w:w="654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+34 864,9</w:t>
            </w:r>
          </w:p>
        </w:tc>
        <w:tc>
          <w:tcPr>
            <w:tcW w:w="654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-2 081,4</w:t>
            </w:r>
          </w:p>
        </w:tc>
        <w:tc>
          <w:tcPr>
            <w:tcW w:w="654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+12 961,0</w:t>
            </w:r>
          </w:p>
        </w:tc>
        <w:tc>
          <w:tcPr>
            <w:tcW w:w="654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-6 633,3</w:t>
            </w:r>
          </w:p>
        </w:tc>
        <w:tc>
          <w:tcPr>
            <w:tcW w:w="654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+36 258,7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 xml:space="preserve">12) дополнить таблицей 19.1 </w:t>
      </w: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"Изменение распределения субсидий бюджетам муниципальных районов на 2018 год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</w:t>
      </w: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округа – Югры по цене электрической энергии зоны централизованного электроснабжения, предусмотренного таблицей 19 приложения 28 к Закону Ханты-Мансийского автономного округа – Югры от 23 ноября 2017 года № 75-оз" следующего содержания: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"Таблица 19.1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35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35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распределения субсидий бюджетам муниципальных районов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 2018 год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электроснабжения, предусмотренного таблицей 19 приложения 28 к Закону Ханты-Мансийского автономного округа – Югры от 23 ноября 2017 года № 75-оз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35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863" w:type="dxa"/>
        <w:tblLook w:val="04A0" w:firstRow="1" w:lastRow="0" w:firstColumn="1" w:lastColumn="0" w:noHBand="0" w:noVBand="1"/>
      </w:tblPr>
      <w:tblGrid>
        <w:gridCol w:w="5979"/>
        <w:gridCol w:w="3372"/>
        <w:gridCol w:w="512"/>
      </w:tblGrid>
      <w:tr w:rsidR="00D32070" w:rsidRPr="00D32070" w:rsidTr="00EC1D04">
        <w:trPr>
          <w:trHeight w:val="547"/>
        </w:trPr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12" w:type="dxa"/>
            <w:tcBorders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-2 180,4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+3 200,1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-3 300,7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+1 449,9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-8 905,5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-1 110,7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-10 847,3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13) дополнить таблицей 22.1 "Изменение распределения субсидии бюджету городского округа на 2018 год на обеспечение функционирования и развития систем видеонаблюдения в сфере общественного порядка, предусмотренного таблицей 22 приложения 28 к Закону Ханты-Мансийского автономного округа – Югры от 23 ноября 2017 года № 75-оз" следующего содержания: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"Таблица 22.1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070" w:rsidRPr="00D32070" w:rsidRDefault="00D32070" w:rsidP="00D32070">
      <w:pPr>
        <w:tabs>
          <w:tab w:val="left" w:pos="0"/>
        </w:tabs>
        <w:spacing w:after="0" w:line="240" w:lineRule="auto"/>
        <w:ind w:right="27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распределения субсидии бюджету городского округа на 2018 год на обеспечение функционирования и развития систем видеонаблюдения в сфере общественного порядка, предусмотренного таблицей 22 приложения 28 к Закону Ханты-Мансийского автономного округа – Югры</w:t>
      </w:r>
    </w:p>
    <w:p w:rsidR="00D32070" w:rsidRPr="00D32070" w:rsidRDefault="00D32070" w:rsidP="00D32070">
      <w:pPr>
        <w:tabs>
          <w:tab w:val="left" w:pos="0"/>
        </w:tabs>
        <w:spacing w:after="0" w:line="240" w:lineRule="auto"/>
        <w:ind w:right="27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от 23 ноября 2017 года № 75-оз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35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863" w:type="dxa"/>
        <w:tblLook w:val="04A0" w:firstRow="1" w:lastRow="0" w:firstColumn="1" w:lastColumn="0" w:noHBand="0" w:noVBand="1"/>
      </w:tblPr>
      <w:tblGrid>
        <w:gridCol w:w="5979"/>
        <w:gridCol w:w="3372"/>
        <w:gridCol w:w="512"/>
      </w:tblGrid>
      <w:tr w:rsidR="00D32070" w:rsidRPr="00D32070" w:rsidTr="00EC1D04">
        <w:trPr>
          <w:trHeight w:val="358"/>
        </w:trPr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городского округа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12" w:type="dxa"/>
            <w:tcBorders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-65,8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-65,8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14) дополнить таблицей 24.1 "Изменение распределения субсидий бюджетам муниципальных районов и городских округов на 2018 год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движения, предусмотренного таблицей 24 приложения 28 к Закону Ханты-Мансийского автономного округа – Югры от 23 ноября 2017 года № 75-оз" следующего содержания: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"Таблица 24.1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070" w:rsidRPr="00D32070" w:rsidRDefault="00D32070" w:rsidP="00D32070">
      <w:pPr>
        <w:tabs>
          <w:tab w:val="left" w:pos="0"/>
        </w:tabs>
        <w:spacing w:after="0" w:line="240" w:lineRule="auto"/>
        <w:ind w:right="27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распределения субсидий бюджетам муниципальных районов и городских округов на 2018 год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движения, предусмотренного таблицей 24 приложения 28 к Закону Ханты-Мансийского автономного округа – Югры</w:t>
      </w:r>
    </w:p>
    <w:p w:rsidR="00D32070" w:rsidRPr="00D32070" w:rsidRDefault="00D32070" w:rsidP="00D32070">
      <w:pPr>
        <w:tabs>
          <w:tab w:val="left" w:pos="0"/>
        </w:tabs>
        <w:spacing w:after="0" w:line="240" w:lineRule="auto"/>
        <w:ind w:right="27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от 23 ноября 2017 года № 75-оз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35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863" w:type="dxa"/>
        <w:tblLook w:val="04A0" w:firstRow="1" w:lastRow="0" w:firstColumn="1" w:lastColumn="0" w:noHBand="0" w:noVBand="1"/>
      </w:tblPr>
      <w:tblGrid>
        <w:gridCol w:w="5979"/>
        <w:gridCol w:w="3372"/>
        <w:gridCol w:w="512"/>
      </w:tblGrid>
      <w:tr w:rsidR="00D32070" w:rsidRPr="00D32070" w:rsidTr="00EC1D04">
        <w:trPr>
          <w:trHeight w:val="665"/>
        </w:trPr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12" w:type="dxa"/>
            <w:tcBorders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+350,0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-87,6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+200,0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+300,0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+762,4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15) дополнить таблицей 27.3 "Изменение распределения субсидий бюджетам муниципальных районов и городских округов на 2018 год на</w:t>
      </w:r>
      <w:r w:rsidRPr="00D32070">
        <w:t xml:space="preserve"> </w:t>
      </w: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строительство (реконструкцию), капитальный ремонт и ремонт автомобильных дорог общего пользования местного значения, предусмотренного таблицами 27, 27.1, 27.2 приложения 28 к Закону Ханты-Мансийского автономного округа – Югры от 23 ноября 2017 года № 75-оз" следующего содержания: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"Таблица 27.3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распределения субсидий бюджетам муниципальных районов и городских округов на 2018 год на</w:t>
      </w:r>
      <w:r w:rsidRPr="00D32070">
        <w:rPr>
          <w:b/>
        </w:rPr>
        <w:t xml:space="preserve"> </w:t>
      </w: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строительство (реконструкцию), капитальный ремонт и ремонт автомобильных дорог общего пользования местного значения, предусмотренного таблицами 27, 27.1, 27.2 приложения 28 к Закону Ханты-Мансийского автономного округа – Югры</w:t>
      </w:r>
    </w:p>
    <w:p w:rsid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от 23 ноября 2017 года № 75-оз</w:t>
      </w:r>
    </w:p>
    <w:p w:rsidR="00B944C2" w:rsidRDefault="00B944C2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944C2" w:rsidRDefault="00B944C2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944C2" w:rsidRDefault="00B944C2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944C2" w:rsidRDefault="00B944C2" w:rsidP="00D32070">
      <w:pPr>
        <w:autoSpaceDE w:val="0"/>
        <w:autoSpaceDN w:val="0"/>
        <w:adjustRightInd w:val="0"/>
        <w:spacing w:after="0" w:line="235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070" w:rsidRPr="00D32070" w:rsidRDefault="00D32070" w:rsidP="00D32070">
      <w:pPr>
        <w:autoSpaceDE w:val="0"/>
        <w:autoSpaceDN w:val="0"/>
        <w:adjustRightInd w:val="0"/>
        <w:spacing w:after="0" w:line="235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(тыс. рублей)</w:t>
      </w:r>
    </w:p>
    <w:tbl>
      <w:tblPr>
        <w:tblW w:w="9863" w:type="dxa"/>
        <w:tblLook w:val="04A0" w:firstRow="1" w:lastRow="0" w:firstColumn="1" w:lastColumn="0" w:noHBand="0" w:noVBand="1"/>
      </w:tblPr>
      <w:tblGrid>
        <w:gridCol w:w="5979"/>
        <w:gridCol w:w="3372"/>
        <w:gridCol w:w="512"/>
      </w:tblGrid>
      <w:tr w:rsidR="00D32070" w:rsidRPr="00D32070" w:rsidTr="00EC1D04">
        <w:trPr>
          <w:trHeight w:val="723"/>
        </w:trPr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12" w:type="dxa"/>
            <w:tcBorders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-2 066,7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+45 743,0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+4 905,3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-33 472,8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+3 373,5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-14 440,0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+4 268,2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+3 113,0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-307,0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+11 116,5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16) дополнить таблицей 37.1 "Изменение распределения субсидий бюджетам муниципальных районов и городских округов на 2018 год на поддержку малого и среднего предпринимательства, предусмотренного таблицей 37 приложения 28 к Закону Ханты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-Мансийского автономного округа </w:t>
      </w: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– Югры от 23 ноября 2017 года № 75-оз" следующего содержания: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"Таблица 37.1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070" w:rsidRPr="00D32070" w:rsidRDefault="00D32070" w:rsidP="00D32070">
      <w:pPr>
        <w:tabs>
          <w:tab w:val="left" w:pos="0"/>
        </w:tabs>
        <w:spacing w:after="0" w:line="240" w:lineRule="auto"/>
        <w:ind w:right="27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распределения субсидий бюджетам муниципальных районов и городских округов на 2018 год на поддержку малого и среднего предпринимательства, предусмотренного таблицей 37 приложения 28 к Закону Ханты-Мансийского автономного округа – Югры</w:t>
      </w:r>
    </w:p>
    <w:p w:rsidR="00D32070" w:rsidRPr="00D32070" w:rsidRDefault="00D32070" w:rsidP="00D32070">
      <w:pPr>
        <w:tabs>
          <w:tab w:val="left" w:pos="0"/>
        </w:tabs>
        <w:spacing w:after="0" w:line="240" w:lineRule="auto"/>
        <w:ind w:right="27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от 23 ноября 2017 года № 75-оз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35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0005" w:type="dxa"/>
        <w:tblLook w:val="04A0" w:firstRow="1" w:lastRow="0" w:firstColumn="1" w:lastColumn="0" w:noHBand="0" w:noVBand="1"/>
      </w:tblPr>
      <w:tblGrid>
        <w:gridCol w:w="5979"/>
        <w:gridCol w:w="3372"/>
        <w:gridCol w:w="654"/>
      </w:tblGrid>
      <w:tr w:rsidR="00D32070" w:rsidRPr="00D32070" w:rsidTr="00EC1D04">
        <w:trPr>
          <w:trHeight w:val="691"/>
        </w:trPr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654" w:type="dxa"/>
            <w:tcBorders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+3 040,5</w:t>
            </w:r>
          </w:p>
        </w:tc>
        <w:tc>
          <w:tcPr>
            <w:tcW w:w="654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+1 500,0</w:t>
            </w:r>
          </w:p>
        </w:tc>
        <w:tc>
          <w:tcPr>
            <w:tcW w:w="654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+4 540,5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17) </w:t>
      </w:r>
      <w:hyperlink r:id="rId10" w:history="1">
        <w:r w:rsidRPr="00D32070">
          <w:rPr>
            <w:rFonts w:ascii="Times New Roman" w:hAnsi="Times New Roman"/>
            <w:color w:val="000000"/>
            <w:sz w:val="28"/>
            <w:szCs w:val="28"/>
            <w:lang w:eastAsia="ru-RU"/>
          </w:rPr>
          <w:t>таблицу 41</w:t>
        </w:r>
      </w:hyperlink>
      <w:r w:rsidRPr="00D3207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"</w:t>
      </w: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субсидии бюджету городского округа на 2018 год на обеспечение мероприятий по модернизации систем коммунальной инфраструктуры</w:t>
      </w:r>
      <w:r w:rsidRPr="00D32070">
        <w:rPr>
          <w:rFonts w:ascii="Times New Roman" w:hAnsi="Times New Roman"/>
          <w:color w:val="000000"/>
          <w:sz w:val="28"/>
          <w:szCs w:val="28"/>
          <w:lang w:eastAsia="ru-RU"/>
        </w:rPr>
        <w:t>" изложить в следующей редакции: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"Таблица 41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070" w:rsidRPr="00D32070" w:rsidRDefault="00D32070" w:rsidP="00D32070">
      <w:pPr>
        <w:tabs>
          <w:tab w:val="left" w:pos="0"/>
        </w:tabs>
        <w:spacing w:after="0" w:line="240" w:lineRule="auto"/>
        <w:ind w:right="27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субсидии бюджету городского округа на 2018 год на благоустройство территорий муниципальных образований</w:t>
      </w:r>
    </w:p>
    <w:p w:rsidR="00D32070" w:rsidRDefault="00D32070" w:rsidP="00D32070">
      <w:pPr>
        <w:tabs>
          <w:tab w:val="left" w:pos="0"/>
        </w:tabs>
        <w:spacing w:after="0" w:line="240" w:lineRule="auto"/>
        <w:ind w:right="27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944C2" w:rsidRDefault="00B944C2" w:rsidP="00D32070">
      <w:pPr>
        <w:tabs>
          <w:tab w:val="left" w:pos="0"/>
        </w:tabs>
        <w:spacing w:after="0" w:line="240" w:lineRule="auto"/>
        <w:ind w:right="27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944C2" w:rsidRDefault="00B944C2" w:rsidP="00D32070">
      <w:pPr>
        <w:tabs>
          <w:tab w:val="left" w:pos="0"/>
        </w:tabs>
        <w:spacing w:after="0" w:line="240" w:lineRule="auto"/>
        <w:ind w:right="27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944C2" w:rsidRPr="00D32070" w:rsidRDefault="00B944C2" w:rsidP="00D32070">
      <w:pPr>
        <w:tabs>
          <w:tab w:val="left" w:pos="0"/>
        </w:tabs>
        <w:spacing w:after="0" w:line="240" w:lineRule="auto"/>
        <w:ind w:right="27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D32070" w:rsidRPr="00D32070" w:rsidRDefault="00D32070" w:rsidP="00D32070">
      <w:pPr>
        <w:autoSpaceDE w:val="0"/>
        <w:autoSpaceDN w:val="0"/>
        <w:adjustRightInd w:val="0"/>
        <w:spacing w:after="0" w:line="235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(тыс. рублей)</w:t>
      </w:r>
    </w:p>
    <w:tbl>
      <w:tblPr>
        <w:tblW w:w="9863" w:type="dxa"/>
        <w:tblLook w:val="04A0" w:firstRow="1" w:lastRow="0" w:firstColumn="1" w:lastColumn="0" w:noHBand="0" w:noVBand="1"/>
      </w:tblPr>
      <w:tblGrid>
        <w:gridCol w:w="5979"/>
        <w:gridCol w:w="3372"/>
        <w:gridCol w:w="512"/>
      </w:tblGrid>
      <w:tr w:rsidR="00D32070" w:rsidRPr="00D32070" w:rsidTr="00EC1D04">
        <w:trPr>
          <w:trHeight w:val="359"/>
        </w:trPr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городского округа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12" w:type="dxa"/>
            <w:tcBorders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".</w:t>
            </w:r>
          </w:p>
        </w:tc>
      </w:tr>
    </w:tbl>
    <w:p w:rsidR="00D32070" w:rsidRPr="00D32070" w:rsidRDefault="00675C81" w:rsidP="00D32070">
      <w:pPr>
        <w:tabs>
          <w:tab w:val="left" w:pos="0"/>
        </w:tabs>
        <w:spacing w:after="0" w:line="240" w:lineRule="auto"/>
        <w:ind w:right="27"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18</w:t>
      </w:r>
      <w:r w:rsidR="00D32070"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 Приложение 30 "Распределение иных межбюджетных трансфертов бюджетам муниципальных районов и городских округов Ханты-Мансийского автономного округа – Югры на 2018 год":</w:t>
      </w:r>
    </w:p>
    <w:p w:rsidR="00D32070" w:rsidRPr="00D32070" w:rsidRDefault="00D32070" w:rsidP="00D32070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right="27" w:firstLine="709"/>
        <w:contextualSpacing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дополнить таблицей 2.2 "Изменение распределения</w:t>
      </w:r>
      <w:r w:rsidRPr="00D32070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иных межбюджетных трансфертов бюджетам муниципальных районов и городских округов на 2018 год на реализацию мероприятий по содействию трудоустройству граждан, предусмотренного таблицами</w:t>
      </w: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2, 2.1 приложения 30 к Закону Ханты-Мансийского автономного округа – Югры от 23 ноября 2017 года № 75-оз" следующего содержания: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"Таблица 2.2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070" w:rsidRPr="00D32070" w:rsidRDefault="00D32070" w:rsidP="00D32070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распределения</w:t>
      </w:r>
      <w:r w:rsidRPr="00D32070">
        <w:rPr>
          <w:rFonts w:ascii="Times New Roman" w:eastAsia="Times New Roman" w:hAnsi="Times New Roman"/>
          <w:b/>
          <w:spacing w:val="-4"/>
          <w:sz w:val="28"/>
          <w:szCs w:val="24"/>
          <w:lang w:eastAsia="ru-RU"/>
        </w:rPr>
        <w:t xml:space="preserve"> иных межбюджетных трансфертов бюджетам муниципальных районов и городских округов на 2018 год на реализацию мероприятий по содействию трудоустройству граждан, предусмотренного таблицами</w:t>
      </w: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2, 2.1 приложения 30 к Закону Ханты-Мансийского автономного округа – Югры от 23 ноября 2017 года № 75-оз</w:t>
      </w:r>
    </w:p>
    <w:p w:rsidR="00D32070" w:rsidRPr="00D32070" w:rsidRDefault="00D32070" w:rsidP="00D32070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863" w:type="dxa"/>
        <w:tblLook w:val="04A0" w:firstRow="1" w:lastRow="0" w:firstColumn="1" w:lastColumn="0" w:noHBand="0" w:noVBand="1"/>
      </w:tblPr>
      <w:tblGrid>
        <w:gridCol w:w="5979"/>
        <w:gridCol w:w="3372"/>
        <w:gridCol w:w="512"/>
      </w:tblGrid>
      <w:tr w:rsidR="00D32070" w:rsidRPr="00D32070" w:rsidTr="00EC1D04">
        <w:trPr>
          <w:trHeight w:val="741"/>
        </w:trPr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12" w:type="dxa"/>
            <w:tcBorders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-72,7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-321,3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-318,2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-158,7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-445,7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-1 691,8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-566,7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+200,0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-1 009,0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-9,9</w:t>
            </w: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-4 394,0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D32070" w:rsidRPr="00D32070" w:rsidRDefault="00D32070" w:rsidP="00D32070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right="27" w:firstLine="709"/>
        <w:contextualSpacing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дополнить таблицей 3.2 "Изменение распределения</w:t>
      </w:r>
      <w:r w:rsidRPr="00D32070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дотаций бюджетам муниципальных районов и городских округов на 2018 год на обеспечение сбалансированности местных бюджетов, предусмотренного таблицами</w:t>
      </w: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3, 3.1 приложения 30 к Закону Ханты-Мансийского автономного округа – Югры от 23 ноября 2017 года № 75-оз" следующего содержания: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"Таблица 3.2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lastRenderedPageBreak/>
        <w:t>Изменение распределения</w:t>
      </w:r>
      <w:r w:rsidRPr="00D32070">
        <w:rPr>
          <w:rFonts w:ascii="Times New Roman" w:eastAsia="Times New Roman" w:hAnsi="Times New Roman"/>
          <w:b/>
          <w:spacing w:val="-4"/>
          <w:sz w:val="28"/>
          <w:szCs w:val="24"/>
          <w:lang w:eastAsia="ru-RU"/>
        </w:rPr>
        <w:t xml:space="preserve"> дотаций бюджетам муниципальных районов и городских округов на 2018 год на обеспечение сбалансированности местных бюджетов, предусмотренного таблицами</w:t>
      </w: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3, 3.1 приложения 30 к Закону Ханты-Мансийского автономного округа – Югры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от 23 ноября 2017 года № 75-оз</w:t>
      </w:r>
    </w:p>
    <w:p w:rsidR="00D32070" w:rsidRPr="00D32070" w:rsidRDefault="00D32070" w:rsidP="00D32070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94" w:type="dxa"/>
        <w:tblLook w:val="04A0" w:firstRow="1" w:lastRow="0" w:firstColumn="1" w:lastColumn="0" w:noHBand="0" w:noVBand="1"/>
      </w:tblPr>
      <w:tblGrid>
        <w:gridCol w:w="6232"/>
        <w:gridCol w:w="3200"/>
        <w:gridCol w:w="362"/>
      </w:tblGrid>
      <w:tr w:rsidR="00D32070" w:rsidRPr="00D32070" w:rsidTr="00EC1D04">
        <w:trPr>
          <w:trHeight w:val="671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362" w:type="dxa"/>
            <w:tcBorders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-967,7</w:t>
            </w:r>
          </w:p>
        </w:tc>
        <w:tc>
          <w:tcPr>
            <w:tcW w:w="36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+35 642,5</w:t>
            </w:r>
          </w:p>
        </w:tc>
        <w:tc>
          <w:tcPr>
            <w:tcW w:w="36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+14 494,5</w:t>
            </w:r>
          </w:p>
        </w:tc>
        <w:tc>
          <w:tcPr>
            <w:tcW w:w="36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+50 713,9</w:t>
            </w:r>
          </w:p>
        </w:tc>
        <w:tc>
          <w:tcPr>
            <w:tcW w:w="36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+86 876,1</w:t>
            </w:r>
          </w:p>
        </w:tc>
        <w:tc>
          <w:tcPr>
            <w:tcW w:w="36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+56 035,7</w:t>
            </w:r>
          </w:p>
        </w:tc>
        <w:tc>
          <w:tcPr>
            <w:tcW w:w="36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+55 939,3</w:t>
            </w:r>
          </w:p>
        </w:tc>
        <w:tc>
          <w:tcPr>
            <w:tcW w:w="36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+67 679,5</w:t>
            </w:r>
          </w:p>
        </w:tc>
        <w:tc>
          <w:tcPr>
            <w:tcW w:w="36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+119 605,7</w:t>
            </w:r>
          </w:p>
        </w:tc>
        <w:tc>
          <w:tcPr>
            <w:tcW w:w="36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+74 724,3</w:t>
            </w:r>
          </w:p>
        </w:tc>
        <w:tc>
          <w:tcPr>
            <w:tcW w:w="36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+108 288,9</w:t>
            </w:r>
          </w:p>
        </w:tc>
        <w:tc>
          <w:tcPr>
            <w:tcW w:w="36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-23 836,1</w:t>
            </w:r>
          </w:p>
        </w:tc>
        <w:tc>
          <w:tcPr>
            <w:tcW w:w="362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+645 196,6</w:t>
            </w:r>
          </w:p>
        </w:tc>
        <w:tc>
          <w:tcPr>
            <w:tcW w:w="362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ind w:left="-47" w:hanging="6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D32070" w:rsidRPr="00D32070" w:rsidRDefault="00D32070" w:rsidP="00D32070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right="27" w:firstLine="709"/>
        <w:contextualSpacing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дополнить таблицей 8 "Распределение</w:t>
      </w:r>
      <w:r w:rsidRPr="00D32070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иных межбюджетных трансфертов бюджетам муниципальных районов и городских округов на 2018 год на премирование победителей экологических конкурсов</w:t>
      </w:r>
      <w:r w:rsidRPr="00D3207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следующего содержания: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"Таблица 8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D32070" w:rsidRPr="00D32070" w:rsidRDefault="00D32070" w:rsidP="00D32070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070" w:rsidRPr="00D32070" w:rsidRDefault="00D32070" w:rsidP="00D32070">
      <w:pPr>
        <w:spacing w:line="240" w:lineRule="auto"/>
        <w:contextualSpacing/>
        <w:jc w:val="center"/>
        <w:rPr>
          <w:rFonts w:ascii="Times New Roman" w:eastAsia="Times New Roman" w:hAnsi="Times New Roman"/>
          <w:b/>
          <w:spacing w:val="-4"/>
          <w:sz w:val="28"/>
          <w:szCs w:val="24"/>
          <w:lang w:eastAsia="ru-RU"/>
        </w:rPr>
      </w:pPr>
      <w:r w:rsidRPr="00D3207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</w:t>
      </w:r>
      <w:r w:rsidRPr="00D32070">
        <w:rPr>
          <w:rFonts w:ascii="Times New Roman" w:eastAsia="Times New Roman" w:hAnsi="Times New Roman"/>
          <w:b/>
          <w:spacing w:val="-4"/>
          <w:sz w:val="28"/>
          <w:szCs w:val="24"/>
          <w:lang w:eastAsia="ru-RU"/>
        </w:rPr>
        <w:t xml:space="preserve"> иных межбюджетных трансфертов бюджетам</w:t>
      </w:r>
      <w:r w:rsidRPr="00D32070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</w:t>
      </w:r>
      <w:r w:rsidRPr="00D32070">
        <w:rPr>
          <w:rFonts w:ascii="Times New Roman" w:eastAsia="Times New Roman" w:hAnsi="Times New Roman"/>
          <w:b/>
          <w:spacing w:val="-4"/>
          <w:sz w:val="28"/>
          <w:szCs w:val="24"/>
          <w:lang w:eastAsia="ru-RU"/>
        </w:rPr>
        <w:t>муниципальных районов и городских округов на 2018 год на премирование победителей экологических конкурсов</w:t>
      </w:r>
    </w:p>
    <w:p w:rsidR="00D32070" w:rsidRPr="00D32070" w:rsidRDefault="00D32070" w:rsidP="00D32070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070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Look w:val="04A0" w:firstRow="1" w:lastRow="0" w:firstColumn="1" w:lastColumn="0" w:noHBand="0" w:noVBand="1"/>
      </w:tblPr>
      <w:tblGrid>
        <w:gridCol w:w="6232"/>
        <w:gridCol w:w="3119"/>
        <w:gridCol w:w="567"/>
      </w:tblGrid>
      <w:tr w:rsidR="00D32070" w:rsidRPr="00D32070" w:rsidTr="00EC1D04">
        <w:trPr>
          <w:trHeight w:val="666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070" w:rsidRPr="00D32070" w:rsidTr="00EC1D04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70" w:rsidRPr="00D32070" w:rsidRDefault="00D32070" w:rsidP="00D32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D32070" w:rsidRPr="00D32070" w:rsidRDefault="00D32070" w:rsidP="00D32070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3207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".</w:t>
            </w:r>
          </w:p>
        </w:tc>
      </w:tr>
    </w:tbl>
    <w:p w:rsidR="00AC2354" w:rsidRDefault="00675C81" w:rsidP="00AC23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19</w:t>
      </w:r>
      <w:r w:rsidR="00AC235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E26D6E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Таблицу 1 п</w:t>
      </w:r>
      <w:r w:rsidR="00AC235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</w:t>
      </w:r>
      <w:r w:rsidR="00E26D6E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я</w:t>
      </w:r>
      <w:r w:rsidR="00AC235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32 </w:t>
      </w:r>
      <w:r w:rsidR="00AC2354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</w:t>
      </w:r>
      <w:r w:rsidR="00AC235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AC2354" w:rsidRPr="00510AD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рограмма</w:t>
      </w:r>
      <w:r w:rsidR="00AC235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</w:t>
      </w:r>
      <w:r w:rsidR="00AC2354" w:rsidRPr="00510AD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осударств</w:t>
      </w:r>
      <w:r w:rsidR="00AC235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енных внутренних заимствований Х</w:t>
      </w:r>
      <w:r w:rsidR="00AC2354" w:rsidRPr="00510AD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анты-</w:t>
      </w:r>
      <w:r w:rsidR="00AC235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М</w:t>
      </w:r>
      <w:r w:rsidR="00AC2354" w:rsidRPr="00510AD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ансийского</w:t>
      </w:r>
      <w:r w:rsidR="00AC235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а</w:t>
      </w:r>
      <w:r w:rsidR="00AC2354" w:rsidRPr="00510AD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втономного округа </w:t>
      </w:r>
      <w:r w:rsidR="00AC2354" w:rsidRPr="00995362">
        <w:rPr>
          <w:rFonts w:ascii="Times New Roman" w:hAnsi="Times New Roman"/>
          <w:spacing w:val="-2"/>
          <w:sz w:val="28"/>
          <w:szCs w:val="28"/>
        </w:rPr>
        <w:t>–</w:t>
      </w:r>
      <w:r w:rsidR="00AC235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Ю</w:t>
      </w:r>
      <w:r w:rsidR="00AC2354" w:rsidRPr="00510AD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гры на 2018 год и на плановый период</w:t>
      </w:r>
      <w:r w:rsidR="00AC235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AC2354" w:rsidRPr="00510AD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2019 и 2020 годов</w:t>
      </w:r>
      <w:r w:rsidR="00AC2354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</w:t>
      </w:r>
      <w:r w:rsidR="00AC2354"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AC235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AC2354"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AC2354" w:rsidRPr="00510AD7" w:rsidRDefault="00E26D6E" w:rsidP="00AC2354">
      <w:pPr>
        <w:spacing w:after="0" w:line="240" w:lineRule="auto"/>
        <w:ind w:left="7513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"</w:t>
      </w:r>
      <w:r w:rsidR="00AC2354" w:rsidRPr="00510AD7">
        <w:rPr>
          <w:rFonts w:ascii="Times New Roman" w:eastAsia="Times New Roman" w:hAnsi="Times New Roman"/>
          <w:bCs/>
          <w:sz w:val="28"/>
          <w:szCs w:val="28"/>
          <w:lang w:eastAsia="ru-RU"/>
        </w:rPr>
        <w:t>Таблица 1</w:t>
      </w:r>
    </w:p>
    <w:p w:rsidR="00AC2354" w:rsidRPr="00510AD7" w:rsidRDefault="00AC2354" w:rsidP="00AC2354">
      <w:pPr>
        <w:spacing w:after="0" w:line="240" w:lineRule="auto"/>
        <w:ind w:left="7513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10AD7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приложения 32</w:t>
      </w:r>
    </w:p>
    <w:p w:rsidR="00AC2354" w:rsidRPr="00510AD7" w:rsidRDefault="00AC2354" w:rsidP="00AC2354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C2354" w:rsidRPr="00510AD7" w:rsidRDefault="00AC2354" w:rsidP="00AC23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10AD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Государственные внутренние заимствования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510AD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Ханты-Мансийского автономного округа – Югры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510AD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2018 год</w:t>
      </w:r>
    </w:p>
    <w:p w:rsidR="00AC2354" w:rsidRPr="00510AD7" w:rsidRDefault="00AC2354" w:rsidP="00AC23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C2354" w:rsidRPr="008320FB" w:rsidRDefault="00AC2354" w:rsidP="00AC235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320FB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407"/>
        <w:gridCol w:w="1834"/>
        <w:gridCol w:w="329"/>
      </w:tblGrid>
      <w:tr w:rsidR="00E26D6E" w:rsidRPr="00510AD7" w:rsidTr="00E26D6E">
        <w:trPr>
          <w:trHeight w:val="330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E" w:rsidRPr="00510AD7" w:rsidRDefault="00E26D6E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0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E" w:rsidRPr="00510AD7" w:rsidRDefault="00E26D6E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0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172" w:type="pct"/>
            <w:tcBorders>
              <w:left w:val="nil"/>
            </w:tcBorders>
          </w:tcPr>
          <w:p w:rsidR="00E26D6E" w:rsidRPr="00510AD7" w:rsidRDefault="00E26D6E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26D6E" w:rsidRPr="00510AD7" w:rsidTr="00E26D6E">
        <w:trPr>
          <w:trHeight w:val="330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D6E" w:rsidRPr="00510AD7" w:rsidRDefault="00E26D6E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D6E" w:rsidRPr="00510AD7" w:rsidRDefault="00E26D6E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" w:type="pct"/>
            <w:tcBorders>
              <w:left w:val="nil"/>
            </w:tcBorders>
          </w:tcPr>
          <w:p w:rsidR="00E26D6E" w:rsidRPr="00510AD7" w:rsidRDefault="00E26D6E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26D6E" w:rsidRPr="00510AD7" w:rsidTr="00E26D6E">
        <w:trPr>
          <w:trHeight w:val="600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D6E" w:rsidRPr="00510AD7" w:rsidRDefault="00E26D6E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0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Облигационные займы Ханты-Мансийского автономного округа – Югры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6D6E" w:rsidRPr="00B944C2" w:rsidRDefault="00E26D6E" w:rsidP="00E26D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44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-2 800 000,0</w:t>
            </w:r>
          </w:p>
        </w:tc>
        <w:tc>
          <w:tcPr>
            <w:tcW w:w="172" w:type="pct"/>
            <w:tcBorders>
              <w:left w:val="nil"/>
            </w:tcBorders>
          </w:tcPr>
          <w:p w:rsidR="00E26D6E" w:rsidRDefault="00E26D6E" w:rsidP="00E26D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26D6E" w:rsidRPr="00510AD7" w:rsidTr="00E26D6E">
        <w:trPr>
          <w:trHeight w:val="319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D6E" w:rsidRPr="00510AD7" w:rsidRDefault="00E26D6E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0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6D6E" w:rsidRPr="00B944C2" w:rsidRDefault="00E26D6E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44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2" w:type="pct"/>
            <w:tcBorders>
              <w:left w:val="single" w:sz="4" w:space="0" w:color="auto"/>
            </w:tcBorders>
          </w:tcPr>
          <w:p w:rsidR="00E26D6E" w:rsidRPr="00510AD7" w:rsidRDefault="00E26D6E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26D6E" w:rsidRPr="00510AD7" w:rsidTr="00E26D6E">
        <w:trPr>
          <w:trHeight w:val="319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D6E" w:rsidRPr="00510AD7" w:rsidRDefault="00E26D6E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0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6D6E" w:rsidRPr="00B944C2" w:rsidRDefault="00E26D6E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44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2 800 000,0</w:t>
            </w:r>
          </w:p>
        </w:tc>
        <w:tc>
          <w:tcPr>
            <w:tcW w:w="172" w:type="pct"/>
            <w:tcBorders>
              <w:left w:val="nil"/>
            </w:tcBorders>
          </w:tcPr>
          <w:p w:rsidR="00E26D6E" w:rsidRPr="00510AD7" w:rsidRDefault="00E26D6E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26D6E" w:rsidRPr="00510AD7" w:rsidTr="00F571BD">
        <w:trPr>
          <w:trHeight w:val="926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6D6E" w:rsidRPr="00510AD7" w:rsidRDefault="00E26D6E" w:rsidP="00D727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0AD7">
              <w:rPr>
                <w:rFonts w:ascii="Times New Roman" w:hAnsi="Times New Roman"/>
                <w:sz w:val="28"/>
                <w:szCs w:val="28"/>
              </w:rPr>
              <w:t>Бюджетные кредиты от других бюджетов бюджетной системы Российской Федерации бюджетам субъектов Российской Федерации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6D6E" w:rsidRPr="00B944C2" w:rsidRDefault="00E26D6E" w:rsidP="00B944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44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B944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</w:t>
            </w:r>
            <w:r w:rsidRPr="00B944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B944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</w:t>
            </w:r>
            <w:r w:rsidRPr="00B944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B944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283</w:t>
            </w:r>
            <w:r w:rsidRPr="00B944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2" w:type="pct"/>
            <w:tcBorders>
              <w:left w:val="nil"/>
              <w:bottom w:val="nil"/>
            </w:tcBorders>
          </w:tcPr>
          <w:p w:rsidR="00E26D6E" w:rsidRPr="00510AD7" w:rsidRDefault="00E26D6E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26D6E" w:rsidRPr="00510AD7" w:rsidTr="00E26D6E">
        <w:trPr>
          <w:trHeight w:val="273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6D6E" w:rsidRPr="00510AD7" w:rsidRDefault="00E26D6E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0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6D6E" w:rsidRPr="0091523E" w:rsidRDefault="00E26D6E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B944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2" w:type="pct"/>
            <w:tcBorders>
              <w:left w:val="nil"/>
              <w:bottom w:val="nil"/>
            </w:tcBorders>
          </w:tcPr>
          <w:p w:rsidR="00E26D6E" w:rsidRPr="00510AD7" w:rsidRDefault="00E26D6E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26D6E" w:rsidRPr="00510AD7" w:rsidTr="00E26D6E">
        <w:trPr>
          <w:trHeight w:val="249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6D6E" w:rsidRPr="00510AD7" w:rsidRDefault="00E26D6E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0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6D6E" w:rsidRPr="0091523E" w:rsidRDefault="00B944C2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</w:t>
            </w:r>
            <w:r w:rsidRPr="00B944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</w:t>
            </w:r>
            <w:r w:rsidRPr="00B944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283</w:t>
            </w:r>
            <w:r w:rsidRPr="00B944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2" w:type="pct"/>
            <w:tcBorders>
              <w:left w:val="nil"/>
              <w:bottom w:val="nil"/>
            </w:tcBorders>
          </w:tcPr>
          <w:p w:rsidR="00E26D6E" w:rsidRPr="00510AD7" w:rsidRDefault="00E26D6E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26D6E" w:rsidRPr="00510AD7" w:rsidTr="00E26D6E">
        <w:trPr>
          <w:trHeight w:val="319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D6E" w:rsidRPr="00510AD7" w:rsidRDefault="00E26D6E" w:rsidP="00D727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10AD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6D6E" w:rsidRPr="00B944C2" w:rsidRDefault="00B944C2" w:rsidP="00E26D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B944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-4 695 283,0</w:t>
            </w:r>
          </w:p>
        </w:tc>
        <w:tc>
          <w:tcPr>
            <w:tcW w:w="172" w:type="pct"/>
            <w:tcBorders>
              <w:left w:val="nil"/>
            </w:tcBorders>
          </w:tcPr>
          <w:p w:rsidR="00E26D6E" w:rsidRDefault="00E26D6E" w:rsidP="00E26D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95362">
              <w:rPr>
                <w:rFonts w:ascii="Times New Roman" w:hAnsi="Times New Roman"/>
                <w:spacing w:val="-2"/>
                <w:sz w:val="28"/>
                <w:szCs w:val="28"/>
              </w:rPr>
              <w:t>"</w:t>
            </w:r>
          </w:p>
        </w:tc>
      </w:tr>
    </w:tbl>
    <w:p w:rsidR="004E7819" w:rsidRPr="005808A1" w:rsidRDefault="004E7819" w:rsidP="005808A1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2</w:t>
      </w:r>
      <w:r w:rsidR="004F4CBB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0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. </w:t>
      </w:r>
      <w:r w:rsidRPr="005808A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Дополнить приложением 34 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</w:t>
      </w:r>
      <w:r w:rsidRPr="005808A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Распределение бюджетных ассигнований на предоставление бюджетных инвестиций юридическим лицам, не являющимся государственными (муниципальными) учреждениями и государственными (муниципальными) унитарными предприятиями, на 2018 год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</w:t>
      </w:r>
      <w:r w:rsidRPr="005808A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в следующей редакции:</w:t>
      </w:r>
    </w:p>
    <w:p w:rsidR="004E7819" w:rsidRPr="00995362" w:rsidRDefault="004E7819" w:rsidP="005808A1">
      <w:pPr>
        <w:pStyle w:val="ad"/>
        <w:tabs>
          <w:tab w:val="left" w:pos="1701"/>
        </w:tabs>
        <w:spacing w:after="0" w:line="240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Приложение </w:t>
      </w:r>
      <w:r w:rsidR="005808A1">
        <w:rPr>
          <w:rFonts w:ascii="Times New Roman" w:hAnsi="Times New Roman"/>
          <w:spacing w:val="-2"/>
          <w:sz w:val="28"/>
          <w:szCs w:val="28"/>
        </w:rPr>
        <w:t>34</w:t>
      </w:r>
    </w:p>
    <w:p w:rsidR="004E7819" w:rsidRPr="00995362" w:rsidRDefault="004E7819" w:rsidP="005808A1">
      <w:pPr>
        <w:pStyle w:val="ad"/>
        <w:tabs>
          <w:tab w:val="left" w:pos="1701"/>
        </w:tabs>
        <w:spacing w:after="0" w:line="240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к Закону Ханты-Мансийского</w:t>
      </w:r>
    </w:p>
    <w:p w:rsidR="004E7819" w:rsidRPr="00995362" w:rsidRDefault="004E7819" w:rsidP="004E7819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автономного округа – Югры</w:t>
      </w:r>
    </w:p>
    <w:p w:rsidR="004E7819" w:rsidRDefault="004E7819" w:rsidP="004E7819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от 23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ноября 201</w:t>
      </w:r>
      <w:r>
        <w:rPr>
          <w:rFonts w:ascii="Times New Roman" w:hAnsi="Times New Roman"/>
          <w:spacing w:val="-2"/>
          <w:sz w:val="28"/>
          <w:szCs w:val="28"/>
        </w:rPr>
        <w:t>7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>
        <w:rPr>
          <w:rFonts w:ascii="Times New Roman" w:hAnsi="Times New Roman"/>
          <w:spacing w:val="-2"/>
          <w:sz w:val="28"/>
          <w:szCs w:val="28"/>
        </w:rPr>
        <w:t>75</w:t>
      </w:r>
      <w:r w:rsidRPr="00995362">
        <w:rPr>
          <w:rFonts w:ascii="Times New Roman" w:hAnsi="Times New Roman"/>
          <w:spacing w:val="-2"/>
          <w:sz w:val="28"/>
          <w:szCs w:val="28"/>
        </w:rPr>
        <w:t>-оз</w:t>
      </w:r>
    </w:p>
    <w:p w:rsidR="004E7819" w:rsidRPr="004E7819" w:rsidRDefault="004E7819" w:rsidP="004E7819">
      <w:pPr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</w:p>
    <w:p w:rsidR="004E7819" w:rsidRPr="004E7819" w:rsidRDefault="004E7819" w:rsidP="004E78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E78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 бюджетных ассигнований на предоставление бюджетных инвестиций юридическим лицам, не являющимся государственными (муниципальными) учреждениями и государственными (муниципальными) унитарными предприятиями, на 201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</w:t>
      </w:r>
      <w:r w:rsidRPr="004E78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4E7819" w:rsidRPr="004E7819" w:rsidRDefault="004E7819" w:rsidP="004E78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E7819" w:rsidRDefault="004E7819" w:rsidP="004E7819">
      <w:pPr>
        <w:tabs>
          <w:tab w:val="left" w:pos="5245"/>
          <w:tab w:val="left" w:pos="9781"/>
        </w:tabs>
        <w:spacing w:after="0" w:line="240" w:lineRule="auto"/>
        <w:ind w:right="27" w:firstLine="709"/>
        <w:jc w:val="right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4E7819">
        <w:rPr>
          <w:rFonts w:ascii="Times New Roman" w:eastAsia="Times New Roman" w:hAnsi="Times New Roman"/>
          <w:sz w:val="28"/>
          <w:szCs w:val="28"/>
          <w:lang w:val="x-none" w:eastAsia="x-none"/>
        </w:rPr>
        <w:t>(тыс. рублей)</w:t>
      </w:r>
    </w:p>
    <w:tbl>
      <w:tblPr>
        <w:tblW w:w="992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5"/>
        <w:gridCol w:w="709"/>
        <w:gridCol w:w="568"/>
        <w:gridCol w:w="567"/>
        <w:gridCol w:w="1983"/>
        <w:gridCol w:w="850"/>
        <w:gridCol w:w="1701"/>
      </w:tblGrid>
      <w:tr w:rsidR="00C141CE" w:rsidRPr="00E21040" w:rsidTr="00C141CE">
        <w:trPr>
          <w:cantSplit/>
          <w:trHeight w:val="20"/>
        </w:trPr>
        <w:tc>
          <w:tcPr>
            <w:tcW w:w="3545" w:type="dxa"/>
            <w:tcMar>
              <w:top w:w="28" w:type="dxa"/>
              <w:bottom w:w="28" w:type="dxa"/>
            </w:tcMar>
            <w:vAlign w:val="center"/>
          </w:tcPr>
          <w:p w:rsidR="00C141CE" w:rsidRPr="00E21040" w:rsidRDefault="00C141CE" w:rsidP="00C141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C141CE" w:rsidRPr="00E21040" w:rsidRDefault="00C141CE" w:rsidP="00C141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Вед</w:t>
            </w:r>
          </w:p>
        </w:tc>
        <w:tc>
          <w:tcPr>
            <w:tcW w:w="568" w:type="dxa"/>
            <w:tcMar>
              <w:top w:w="28" w:type="dxa"/>
              <w:bottom w:w="28" w:type="dxa"/>
            </w:tcMar>
            <w:vAlign w:val="center"/>
          </w:tcPr>
          <w:p w:rsidR="00C141CE" w:rsidRPr="00E21040" w:rsidRDefault="00C141CE" w:rsidP="00C141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vAlign w:val="center"/>
          </w:tcPr>
          <w:p w:rsidR="00C141CE" w:rsidRPr="00E21040" w:rsidRDefault="00C141CE" w:rsidP="00C141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1983" w:type="dxa"/>
            <w:tcMar>
              <w:top w:w="28" w:type="dxa"/>
              <w:bottom w:w="28" w:type="dxa"/>
            </w:tcMar>
            <w:vAlign w:val="center"/>
          </w:tcPr>
          <w:p w:rsidR="00C141CE" w:rsidRPr="00E21040" w:rsidRDefault="00C141CE" w:rsidP="00C141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  <w:vAlign w:val="center"/>
          </w:tcPr>
          <w:p w:rsidR="00C141CE" w:rsidRPr="00E21040" w:rsidRDefault="00C141CE" w:rsidP="00C141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  <w:vAlign w:val="center"/>
          </w:tcPr>
          <w:p w:rsidR="00C141CE" w:rsidRPr="00E21040" w:rsidRDefault="00C141CE" w:rsidP="00C141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Сумма на год</w:t>
            </w:r>
          </w:p>
        </w:tc>
      </w:tr>
      <w:tr w:rsidR="00C141CE" w:rsidRPr="00E21040" w:rsidTr="00C141CE">
        <w:trPr>
          <w:cantSplit/>
          <w:trHeight w:val="288"/>
        </w:trPr>
        <w:tc>
          <w:tcPr>
            <w:tcW w:w="3545" w:type="dxa"/>
            <w:tcMar>
              <w:top w:w="28" w:type="dxa"/>
              <w:bottom w:w="28" w:type="dxa"/>
            </w:tcMar>
            <w:vAlign w:val="center"/>
          </w:tcPr>
          <w:p w:rsidR="00C141CE" w:rsidRPr="00E21040" w:rsidRDefault="00C141CE" w:rsidP="00C141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C141CE" w:rsidRPr="00E21040" w:rsidRDefault="00C141CE" w:rsidP="00C141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8" w:type="dxa"/>
            <w:tcMar>
              <w:top w:w="28" w:type="dxa"/>
              <w:bottom w:w="28" w:type="dxa"/>
            </w:tcMar>
            <w:vAlign w:val="center"/>
          </w:tcPr>
          <w:p w:rsidR="00C141CE" w:rsidRPr="00E21040" w:rsidRDefault="00C141CE" w:rsidP="00C141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vAlign w:val="center"/>
          </w:tcPr>
          <w:p w:rsidR="00C141CE" w:rsidRPr="00E21040" w:rsidRDefault="00C141CE" w:rsidP="00C141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3" w:type="dxa"/>
            <w:tcMar>
              <w:top w:w="28" w:type="dxa"/>
              <w:bottom w:w="28" w:type="dxa"/>
            </w:tcMar>
            <w:vAlign w:val="center"/>
          </w:tcPr>
          <w:p w:rsidR="00C141CE" w:rsidRPr="00E21040" w:rsidRDefault="00C141CE" w:rsidP="00C141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  <w:vAlign w:val="center"/>
          </w:tcPr>
          <w:p w:rsidR="00C141CE" w:rsidRPr="00E21040" w:rsidRDefault="00C141CE" w:rsidP="00C141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  <w:vAlign w:val="center"/>
          </w:tcPr>
          <w:p w:rsidR="00C141CE" w:rsidRPr="00E21040" w:rsidRDefault="00C141CE" w:rsidP="00C141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141CE" w:rsidRPr="00E21040" w:rsidTr="00C141CE">
        <w:trPr>
          <w:cantSplit/>
          <w:trHeight w:val="20"/>
        </w:trPr>
        <w:tc>
          <w:tcPr>
            <w:tcW w:w="3545" w:type="dxa"/>
            <w:tcMar>
              <w:top w:w="28" w:type="dxa"/>
              <w:bottom w:w="28" w:type="dxa"/>
            </w:tcMar>
            <w:vAlign w:val="center"/>
          </w:tcPr>
          <w:p w:rsidR="00C141CE" w:rsidRPr="00E21040" w:rsidRDefault="00C141CE" w:rsidP="00C141CE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Бюджетные инвестиции юридическим лицам, за исключением бюджетных инвестиций в объекты капитального строительства</w:t>
            </w:r>
          </w:p>
          <w:p w:rsidR="00C141CE" w:rsidRPr="00E21040" w:rsidRDefault="00C141CE" w:rsidP="00C141CE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C141CE" w:rsidRPr="00E21040" w:rsidRDefault="00C141CE" w:rsidP="00C141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  <w:tcMar>
              <w:top w:w="28" w:type="dxa"/>
              <w:bottom w:w="28" w:type="dxa"/>
            </w:tcMar>
            <w:vAlign w:val="center"/>
          </w:tcPr>
          <w:p w:rsidR="00C141CE" w:rsidRPr="00E21040" w:rsidRDefault="00C141CE" w:rsidP="00C141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Mar>
              <w:top w:w="28" w:type="dxa"/>
              <w:bottom w:w="28" w:type="dxa"/>
            </w:tcMar>
            <w:vAlign w:val="center"/>
          </w:tcPr>
          <w:p w:rsidR="00C141CE" w:rsidRPr="00E21040" w:rsidRDefault="00C141CE" w:rsidP="00C141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Mar>
              <w:top w:w="28" w:type="dxa"/>
              <w:bottom w:w="28" w:type="dxa"/>
            </w:tcMar>
            <w:vAlign w:val="center"/>
          </w:tcPr>
          <w:p w:rsidR="00C141CE" w:rsidRPr="00E21040" w:rsidRDefault="00C141CE" w:rsidP="00C141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Mar>
              <w:top w:w="28" w:type="dxa"/>
              <w:bottom w:w="28" w:type="dxa"/>
            </w:tcMar>
            <w:vAlign w:val="center"/>
          </w:tcPr>
          <w:p w:rsidR="00C141CE" w:rsidRPr="00E21040" w:rsidRDefault="00C141CE" w:rsidP="00C141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  <w:vAlign w:val="bottom"/>
          </w:tcPr>
          <w:p w:rsidR="00C141CE" w:rsidRPr="00E21040" w:rsidRDefault="00C141CE" w:rsidP="00C141C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1 474</w:t>
            </w: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 000,0</w:t>
            </w:r>
          </w:p>
        </w:tc>
      </w:tr>
    </w:tbl>
    <w:p w:rsidR="00B944C2" w:rsidRDefault="00B944C2">
      <w:r>
        <w:br w:type="page"/>
      </w:r>
    </w:p>
    <w:tbl>
      <w:tblPr>
        <w:tblW w:w="992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5"/>
        <w:gridCol w:w="709"/>
        <w:gridCol w:w="568"/>
        <w:gridCol w:w="567"/>
        <w:gridCol w:w="1983"/>
        <w:gridCol w:w="850"/>
        <w:gridCol w:w="1701"/>
      </w:tblGrid>
      <w:tr w:rsidR="00B944C2" w:rsidRPr="00E21040" w:rsidTr="00D633E1">
        <w:trPr>
          <w:cantSplit/>
          <w:trHeight w:val="288"/>
        </w:trPr>
        <w:tc>
          <w:tcPr>
            <w:tcW w:w="3545" w:type="dxa"/>
            <w:tcMar>
              <w:top w:w="28" w:type="dxa"/>
              <w:bottom w:w="28" w:type="dxa"/>
            </w:tcMar>
            <w:vAlign w:val="center"/>
          </w:tcPr>
          <w:p w:rsidR="00B944C2" w:rsidRPr="00E21040" w:rsidRDefault="00B944C2" w:rsidP="00D633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B944C2" w:rsidRPr="00E21040" w:rsidRDefault="00B944C2" w:rsidP="00D633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8" w:type="dxa"/>
            <w:tcMar>
              <w:top w:w="28" w:type="dxa"/>
              <w:bottom w:w="28" w:type="dxa"/>
            </w:tcMar>
            <w:vAlign w:val="center"/>
          </w:tcPr>
          <w:p w:rsidR="00B944C2" w:rsidRPr="00E21040" w:rsidRDefault="00B944C2" w:rsidP="00D633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vAlign w:val="center"/>
          </w:tcPr>
          <w:p w:rsidR="00B944C2" w:rsidRPr="00E21040" w:rsidRDefault="00B944C2" w:rsidP="00D633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3" w:type="dxa"/>
            <w:tcMar>
              <w:top w:w="28" w:type="dxa"/>
              <w:bottom w:w="28" w:type="dxa"/>
            </w:tcMar>
            <w:vAlign w:val="center"/>
          </w:tcPr>
          <w:p w:rsidR="00B944C2" w:rsidRPr="00E21040" w:rsidRDefault="00B944C2" w:rsidP="00D633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  <w:vAlign w:val="center"/>
          </w:tcPr>
          <w:p w:rsidR="00B944C2" w:rsidRPr="00E21040" w:rsidRDefault="00B944C2" w:rsidP="00D633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  <w:vAlign w:val="center"/>
          </w:tcPr>
          <w:p w:rsidR="00B944C2" w:rsidRPr="00E21040" w:rsidRDefault="00B944C2" w:rsidP="00D633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141CE" w:rsidRPr="00E21040" w:rsidTr="00C141CE">
        <w:trPr>
          <w:cantSplit/>
          <w:trHeight w:val="20"/>
        </w:trPr>
        <w:tc>
          <w:tcPr>
            <w:tcW w:w="3545" w:type="dxa"/>
            <w:tcMar>
              <w:top w:w="28" w:type="dxa"/>
              <w:bottom w:w="28" w:type="dxa"/>
            </w:tcMar>
            <w:vAlign w:val="center"/>
          </w:tcPr>
          <w:p w:rsidR="00C141CE" w:rsidRPr="00E21040" w:rsidRDefault="00C141CE" w:rsidP="00C141CE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бюджетных инвестиций в уставный капитал акционерного общества </w:t>
            </w:r>
            <w:r w:rsidRPr="002C276D">
              <w:rPr>
                <w:rFonts w:ascii="Times New Roman" w:eastAsia="Times New Roman" w:hAnsi="Times New Roman"/>
                <w:bCs/>
                <w:spacing w:val="-4"/>
                <w:sz w:val="28"/>
                <w:szCs w:val="28"/>
                <w:lang w:eastAsia="ru-RU"/>
              </w:rPr>
              <w:t>"</w:t>
            </w: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Аэропорт Белоярский</w:t>
            </w:r>
            <w:r w:rsidRPr="002C276D">
              <w:rPr>
                <w:rFonts w:ascii="Times New Roman" w:eastAsia="Times New Roman" w:hAnsi="Times New Roman"/>
                <w:bCs/>
                <w:spacing w:val="-4"/>
                <w:sz w:val="28"/>
                <w:szCs w:val="28"/>
                <w:lang w:eastAsia="ru-RU"/>
              </w:rPr>
              <w:t>"</w:t>
            </w: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 xml:space="preserve"> в целях недопущения прекращения полетов воздушных судов, обеспечения безопасности полетов на аэродроме г. Белоярский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bottom"/>
          </w:tcPr>
          <w:p w:rsidR="00C141CE" w:rsidRPr="00E21040" w:rsidRDefault="00C141CE" w:rsidP="00C141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568" w:type="dxa"/>
            <w:tcMar>
              <w:top w:w="28" w:type="dxa"/>
              <w:bottom w:w="28" w:type="dxa"/>
            </w:tcMar>
            <w:vAlign w:val="bottom"/>
          </w:tcPr>
          <w:p w:rsidR="00C141CE" w:rsidRPr="00E21040" w:rsidRDefault="00C141CE" w:rsidP="00C141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vAlign w:val="bottom"/>
          </w:tcPr>
          <w:p w:rsidR="00C141CE" w:rsidRPr="00E21040" w:rsidRDefault="00C141CE" w:rsidP="00C141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983" w:type="dxa"/>
            <w:tcMar>
              <w:top w:w="28" w:type="dxa"/>
              <w:bottom w:w="28" w:type="dxa"/>
            </w:tcMar>
            <w:vAlign w:val="bottom"/>
          </w:tcPr>
          <w:p w:rsidR="00C141CE" w:rsidRPr="00E21040" w:rsidRDefault="00C141CE" w:rsidP="00C141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1830169980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  <w:vAlign w:val="bottom"/>
          </w:tcPr>
          <w:p w:rsidR="00C141CE" w:rsidRPr="00E21040" w:rsidRDefault="00C141CE" w:rsidP="00C141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452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  <w:vAlign w:val="bottom"/>
          </w:tcPr>
          <w:p w:rsidR="00C141CE" w:rsidRPr="00E21040" w:rsidRDefault="00C141CE" w:rsidP="00C141C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17 000,0</w:t>
            </w:r>
          </w:p>
        </w:tc>
      </w:tr>
      <w:tr w:rsidR="00C141CE" w:rsidRPr="00E21040" w:rsidTr="00C141CE">
        <w:trPr>
          <w:cantSplit/>
          <w:trHeight w:val="20"/>
        </w:trPr>
        <w:tc>
          <w:tcPr>
            <w:tcW w:w="3545" w:type="dxa"/>
            <w:tcMar>
              <w:top w:w="28" w:type="dxa"/>
              <w:bottom w:w="28" w:type="dxa"/>
            </w:tcMar>
            <w:vAlign w:val="center"/>
          </w:tcPr>
          <w:p w:rsidR="00C141CE" w:rsidRPr="00E21040" w:rsidRDefault="00C141CE" w:rsidP="00C141CE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бюджетных инвестиций в уставный капитал акционерного общества </w:t>
            </w:r>
            <w:r w:rsidRPr="002C276D">
              <w:rPr>
                <w:rFonts w:ascii="Times New Roman" w:eastAsia="Times New Roman" w:hAnsi="Times New Roman"/>
                <w:bCs/>
                <w:spacing w:val="-4"/>
                <w:sz w:val="28"/>
                <w:szCs w:val="28"/>
                <w:lang w:eastAsia="ru-RU"/>
              </w:rPr>
              <w:t>"</w:t>
            </w: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Ипотечное агентство Югры</w:t>
            </w:r>
            <w:r w:rsidRPr="002C276D">
              <w:rPr>
                <w:rFonts w:ascii="Times New Roman" w:eastAsia="Times New Roman" w:hAnsi="Times New Roman"/>
                <w:bCs/>
                <w:spacing w:val="-4"/>
                <w:sz w:val="28"/>
                <w:szCs w:val="28"/>
                <w:lang w:eastAsia="ru-RU"/>
              </w:rPr>
              <w:t>"</w:t>
            </w: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 xml:space="preserve"> в целях формирования фонда наемных домов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Ханты-Мансийского автономного округа – Югры 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bottom"/>
          </w:tcPr>
          <w:p w:rsidR="00C141CE" w:rsidRPr="00E21040" w:rsidRDefault="00C141CE" w:rsidP="00C141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568" w:type="dxa"/>
            <w:tcMar>
              <w:top w:w="28" w:type="dxa"/>
              <w:bottom w:w="28" w:type="dxa"/>
            </w:tcMar>
            <w:vAlign w:val="bottom"/>
          </w:tcPr>
          <w:p w:rsidR="00C141CE" w:rsidRPr="00E21040" w:rsidRDefault="00C141CE" w:rsidP="00C141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104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vAlign w:val="bottom"/>
          </w:tcPr>
          <w:p w:rsidR="00C141CE" w:rsidRPr="00E21040" w:rsidRDefault="00C141CE" w:rsidP="00C141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104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3" w:type="dxa"/>
            <w:tcMar>
              <w:top w:w="28" w:type="dxa"/>
              <w:bottom w:w="28" w:type="dxa"/>
            </w:tcMar>
            <w:vAlign w:val="bottom"/>
          </w:tcPr>
          <w:p w:rsidR="00C141CE" w:rsidRPr="00E21040" w:rsidRDefault="00C141CE" w:rsidP="00C141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1170169990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  <w:vAlign w:val="bottom"/>
          </w:tcPr>
          <w:p w:rsidR="00C141CE" w:rsidRPr="00E21040" w:rsidRDefault="00C141CE" w:rsidP="00C141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452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  <w:vAlign w:val="bottom"/>
          </w:tcPr>
          <w:p w:rsidR="00C141CE" w:rsidRPr="00E21040" w:rsidRDefault="00C141CE" w:rsidP="00C141CE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1 435 000,0</w:t>
            </w:r>
          </w:p>
        </w:tc>
      </w:tr>
      <w:tr w:rsidR="00C141CE" w:rsidRPr="00E21040" w:rsidTr="00C141CE">
        <w:trPr>
          <w:cantSplit/>
          <w:trHeight w:val="20"/>
        </w:trPr>
        <w:tc>
          <w:tcPr>
            <w:tcW w:w="3545" w:type="dxa"/>
            <w:tcMar>
              <w:top w:w="28" w:type="dxa"/>
              <w:bottom w:w="28" w:type="dxa"/>
            </w:tcMar>
            <w:vAlign w:val="center"/>
          </w:tcPr>
          <w:p w:rsidR="00C141CE" w:rsidRPr="00E21040" w:rsidRDefault="00C141CE" w:rsidP="00C141CE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бюджетных инвестиций в уставный капитал акционерного общества </w:t>
            </w:r>
            <w:r w:rsidRPr="002C276D">
              <w:rPr>
                <w:rFonts w:ascii="Times New Roman" w:eastAsia="Times New Roman" w:hAnsi="Times New Roman"/>
                <w:bCs/>
                <w:spacing w:val="-4"/>
                <w:sz w:val="28"/>
                <w:szCs w:val="28"/>
                <w:lang w:eastAsia="ru-RU"/>
              </w:rPr>
              <w:t>"</w:t>
            </w: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Реабилитационно-технический центр</w:t>
            </w:r>
            <w:r w:rsidRPr="002C276D">
              <w:rPr>
                <w:rFonts w:ascii="Times New Roman" w:eastAsia="Times New Roman" w:hAnsi="Times New Roman"/>
                <w:bCs/>
                <w:spacing w:val="-4"/>
                <w:sz w:val="28"/>
                <w:szCs w:val="28"/>
                <w:lang w:eastAsia="ru-RU"/>
              </w:rPr>
              <w:t>"</w:t>
            </w: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 xml:space="preserve"> в целях реконструкции производственного помещения под размещение оборудования в рамках реализации инвестиционного проекта </w:t>
            </w:r>
            <w:r w:rsidRPr="002C276D">
              <w:rPr>
                <w:rFonts w:ascii="Times New Roman" w:eastAsia="Times New Roman" w:hAnsi="Times New Roman"/>
                <w:bCs/>
                <w:spacing w:val="-4"/>
                <w:sz w:val="28"/>
                <w:szCs w:val="28"/>
                <w:lang w:eastAsia="ru-RU"/>
              </w:rPr>
              <w:t>"</w:t>
            </w: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Открытие фабрики ортопедической обуви</w:t>
            </w:r>
            <w:r w:rsidRPr="002C276D">
              <w:rPr>
                <w:rFonts w:ascii="Times New Roman" w:eastAsia="Times New Roman" w:hAnsi="Times New Roman"/>
                <w:bCs/>
                <w:spacing w:val="-4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bottom"/>
          </w:tcPr>
          <w:p w:rsidR="00C141CE" w:rsidRPr="00E21040" w:rsidRDefault="00C141CE" w:rsidP="00C141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568" w:type="dxa"/>
            <w:tcMar>
              <w:top w:w="28" w:type="dxa"/>
              <w:bottom w:w="28" w:type="dxa"/>
            </w:tcMar>
            <w:vAlign w:val="bottom"/>
          </w:tcPr>
          <w:p w:rsidR="00C141CE" w:rsidRPr="00E21040" w:rsidRDefault="00C141CE" w:rsidP="00C141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104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vAlign w:val="bottom"/>
          </w:tcPr>
          <w:p w:rsidR="00C141CE" w:rsidRPr="00E21040" w:rsidRDefault="00C141CE" w:rsidP="00C141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104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83" w:type="dxa"/>
            <w:tcMar>
              <w:top w:w="28" w:type="dxa"/>
              <w:bottom w:w="28" w:type="dxa"/>
            </w:tcMar>
            <w:vAlign w:val="bottom"/>
          </w:tcPr>
          <w:p w:rsidR="00C141CE" w:rsidRPr="00E21040" w:rsidRDefault="00C141CE" w:rsidP="00C141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2810169970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  <w:vAlign w:val="bottom"/>
          </w:tcPr>
          <w:p w:rsidR="00C141CE" w:rsidRPr="00E21040" w:rsidRDefault="00C141CE" w:rsidP="00C141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452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  <w:vAlign w:val="bottom"/>
          </w:tcPr>
          <w:p w:rsidR="00C141CE" w:rsidRPr="00E21040" w:rsidRDefault="00C141CE" w:rsidP="00C141CE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1040">
              <w:rPr>
                <w:rFonts w:ascii="Times New Roman" w:hAnsi="Times New Roman" w:cs="Times New Roman"/>
                <w:sz w:val="28"/>
                <w:szCs w:val="28"/>
              </w:rPr>
              <w:t>22 000,0</w:t>
            </w:r>
          </w:p>
        </w:tc>
      </w:tr>
    </w:tbl>
    <w:p w:rsidR="00C141CE" w:rsidRDefault="00C141CE" w:rsidP="00C141CE">
      <w:pPr>
        <w:tabs>
          <w:tab w:val="left" w:pos="5245"/>
          <w:tab w:val="left" w:pos="9781"/>
        </w:tabs>
        <w:spacing w:after="0" w:line="240" w:lineRule="auto"/>
        <w:ind w:right="27"/>
        <w:rPr>
          <w:rFonts w:ascii="Times New Roman" w:eastAsia="Times New Roman" w:hAnsi="Times New Roman"/>
          <w:sz w:val="28"/>
          <w:szCs w:val="28"/>
          <w:lang w:val="x-none" w:eastAsia="x-none"/>
        </w:rPr>
      </w:pPr>
    </w:p>
    <w:p w:rsidR="00B944C2" w:rsidRDefault="00B944C2" w:rsidP="00C141CE">
      <w:pPr>
        <w:tabs>
          <w:tab w:val="left" w:pos="5245"/>
          <w:tab w:val="left" w:pos="9781"/>
        </w:tabs>
        <w:spacing w:after="0" w:line="240" w:lineRule="auto"/>
        <w:ind w:right="27"/>
        <w:rPr>
          <w:rFonts w:ascii="Times New Roman" w:eastAsia="Times New Roman" w:hAnsi="Times New Roman"/>
          <w:sz w:val="28"/>
          <w:szCs w:val="28"/>
          <w:lang w:val="x-none" w:eastAsia="x-none"/>
        </w:rPr>
      </w:pPr>
    </w:p>
    <w:p w:rsidR="00B944C2" w:rsidRDefault="00B944C2" w:rsidP="00C141CE">
      <w:pPr>
        <w:tabs>
          <w:tab w:val="left" w:pos="5245"/>
          <w:tab w:val="left" w:pos="9781"/>
        </w:tabs>
        <w:spacing w:after="0" w:line="240" w:lineRule="auto"/>
        <w:ind w:right="27"/>
        <w:rPr>
          <w:rFonts w:ascii="Times New Roman" w:eastAsia="Times New Roman" w:hAnsi="Times New Roman"/>
          <w:sz w:val="28"/>
          <w:szCs w:val="28"/>
          <w:lang w:val="x-none" w:eastAsia="x-none"/>
        </w:rPr>
      </w:pPr>
    </w:p>
    <w:p w:rsidR="00B944C2" w:rsidRDefault="00B944C2" w:rsidP="00C141CE">
      <w:pPr>
        <w:tabs>
          <w:tab w:val="left" w:pos="5245"/>
          <w:tab w:val="left" w:pos="9781"/>
        </w:tabs>
        <w:spacing w:after="0" w:line="240" w:lineRule="auto"/>
        <w:ind w:right="27"/>
        <w:rPr>
          <w:rFonts w:ascii="Times New Roman" w:eastAsia="Times New Roman" w:hAnsi="Times New Roman"/>
          <w:sz w:val="28"/>
          <w:szCs w:val="28"/>
          <w:lang w:val="x-none" w:eastAsia="x-none"/>
        </w:rPr>
      </w:pPr>
    </w:p>
    <w:p w:rsidR="00B944C2" w:rsidRDefault="00B944C2" w:rsidP="00C141CE">
      <w:pPr>
        <w:tabs>
          <w:tab w:val="left" w:pos="5245"/>
          <w:tab w:val="left" w:pos="9781"/>
        </w:tabs>
        <w:spacing w:after="0" w:line="240" w:lineRule="auto"/>
        <w:ind w:right="27"/>
        <w:rPr>
          <w:rFonts w:ascii="Times New Roman" w:eastAsia="Times New Roman" w:hAnsi="Times New Roman"/>
          <w:sz w:val="28"/>
          <w:szCs w:val="28"/>
          <w:lang w:val="x-none" w:eastAsia="x-none"/>
        </w:rPr>
      </w:pPr>
    </w:p>
    <w:p w:rsidR="00B944C2" w:rsidRPr="004E7819" w:rsidRDefault="00B944C2" w:rsidP="00C141CE">
      <w:pPr>
        <w:tabs>
          <w:tab w:val="left" w:pos="5245"/>
          <w:tab w:val="left" w:pos="9781"/>
        </w:tabs>
        <w:spacing w:after="0" w:line="240" w:lineRule="auto"/>
        <w:ind w:right="27"/>
        <w:rPr>
          <w:rFonts w:ascii="Times New Roman" w:eastAsia="Times New Roman" w:hAnsi="Times New Roman"/>
          <w:sz w:val="28"/>
          <w:szCs w:val="28"/>
          <w:lang w:val="x-none" w:eastAsia="x-none"/>
        </w:rPr>
      </w:pPr>
    </w:p>
    <w:p w:rsidR="008463EA" w:rsidRDefault="00564F53" w:rsidP="00564F5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 w:rsidRPr="00564F53">
        <w:rPr>
          <w:rFonts w:ascii="Times New Roman" w:hAnsi="Times New Roman"/>
          <w:b/>
          <w:spacing w:val="-4"/>
          <w:sz w:val="28"/>
          <w:szCs w:val="28"/>
          <w:lang w:eastAsia="ru-RU"/>
        </w:rPr>
        <w:lastRenderedPageBreak/>
        <w:t>Статья 2.</w:t>
      </w:r>
      <w:r w:rsidRPr="00564F53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564F53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Настоящий Закон вступает в силу со дня его официального опубликования.</w:t>
      </w:r>
      <w:r w:rsidR="000B78CC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</w:t>
      </w:r>
    </w:p>
    <w:p w:rsidR="006572E7" w:rsidRPr="00564F53" w:rsidRDefault="006572E7" w:rsidP="00564F5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F53" w:rsidRPr="00564F53" w:rsidRDefault="00564F53" w:rsidP="00564F5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F53" w:rsidRPr="00564F53" w:rsidRDefault="00564F53" w:rsidP="00564F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г. Ханты-Мансийск</w:t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Губернатор</w:t>
      </w:r>
    </w:p>
    <w:p w:rsidR="00564F53" w:rsidRPr="00564F53" w:rsidRDefault="00564F53" w:rsidP="00564F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836533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</w:t>
      </w:r>
      <w:r w:rsidR="00E530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E530AE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</w:t>
      </w:r>
      <w:r w:rsidR="008365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Ханты-Мансийского</w:t>
      </w:r>
    </w:p>
    <w:p w:rsidR="00564F53" w:rsidRPr="00564F53" w:rsidRDefault="00564F53" w:rsidP="00564F5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E530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C5300A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автономного округа – Югры</w:t>
      </w:r>
    </w:p>
    <w:p w:rsidR="00564F53" w:rsidRPr="00564F53" w:rsidRDefault="00564F53" w:rsidP="00564F5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64F53" w:rsidRPr="00564F53" w:rsidRDefault="002E24E5" w:rsidP="00564F5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Н.В.</w:t>
      </w:r>
      <w:r w:rsidR="00D7677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64F53"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>Комарова</w:t>
      </w:r>
    </w:p>
    <w:sectPr w:rsidR="00564F53" w:rsidRPr="00564F53" w:rsidSect="004F4CBB">
      <w:headerReference w:type="default" r:id="rId11"/>
      <w:pgSz w:w="11906" w:h="16838" w:code="9"/>
      <w:pgMar w:top="1134" w:right="851" w:bottom="1134" w:left="1701" w:header="567" w:footer="567" w:gutter="0"/>
      <w:pgNumType w:start="9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8A1" w:rsidRDefault="005808A1" w:rsidP="007E67F1">
      <w:pPr>
        <w:spacing w:after="0" w:line="240" w:lineRule="auto"/>
      </w:pPr>
      <w:r>
        <w:separator/>
      </w:r>
    </w:p>
  </w:endnote>
  <w:endnote w:type="continuationSeparator" w:id="0">
    <w:p w:rsidR="005808A1" w:rsidRDefault="005808A1" w:rsidP="007E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8A1" w:rsidRDefault="005808A1" w:rsidP="007E67F1">
      <w:pPr>
        <w:spacing w:after="0" w:line="240" w:lineRule="auto"/>
      </w:pPr>
      <w:r>
        <w:separator/>
      </w:r>
    </w:p>
  </w:footnote>
  <w:footnote w:type="continuationSeparator" w:id="0">
    <w:p w:rsidR="005808A1" w:rsidRDefault="005808A1" w:rsidP="007E6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8A1" w:rsidRPr="001E129A" w:rsidRDefault="005808A1">
    <w:pPr>
      <w:pStyle w:val="a8"/>
      <w:jc w:val="right"/>
      <w:rPr>
        <w:rFonts w:ascii="Times New Roman" w:hAnsi="Times New Roman"/>
      </w:rPr>
    </w:pPr>
    <w:r w:rsidRPr="001E129A">
      <w:rPr>
        <w:rFonts w:ascii="Times New Roman" w:hAnsi="Times New Roman"/>
      </w:rPr>
      <w:fldChar w:fldCharType="begin"/>
    </w:r>
    <w:r w:rsidRPr="001E129A">
      <w:rPr>
        <w:rFonts w:ascii="Times New Roman" w:hAnsi="Times New Roman"/>
      </w:rPr>
      <w:instrText>PAGE   \* MERGEFORMAT</w:instrText>
    </w:r>
    <w:r w:rsidRPr="001E129A">
      <w:rPr>
        <w:rFonts w:ascii="Times New Roman" w:hAnsi="Times New Roman"/>
      </w:rPr>
      <w:fldChar w:fldCharType="separate"/>
    </w:r>
    <w:r w:rsidR="00615B00">
      <w:rPr>
        <w:rFonts w:ascii="Times New Roman" w:hAnsi="Times New Roman"/>
        <w:noProof/>
      </w:rPr>
      <w:t>967</w:t>
    </w:r>
    <w:r w:rsidRPr="001E129A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C75B7"/>
    <w:multiLevelType w:val="hybridMultilevel"/>
    <w:tmpl w:val="7FD6CE6E"/>
    <w:lvl w:ilvl="0" w:tplc="97D8C9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4B4220C"/>
    <w:multiLevelType w:val="hybridMultilevel"/>
    <w:tmpl w:val="1EFE519E"/>
    <w:lvl w:ilvl="0" w:tplc="63320F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5563430"/>
    <w:multiLevelType w:val="hybridMultilevel"/>
    <w:tmpl w:val="FB0C9DBE"/>
    <w:lvl w:ilvl="0" w:tplc="2B384F12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TrackMoves/>
  <w:defaultTabStop w:val="708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5CD0"/>
    <w:rsid w:val="00000631"/>
    <w:rsid w:val="00001CE0"/>
    <w:rsid w:val="00002592"/>
    <w:rsid w:val="00005F8E"/>
    <w:rsid w:val="00010084"/>
    <w:rsid w:val="00011A32"/>
    <w:rsid w:val="00013D94"/>
    <w:rsid w:val="000174E9"/>
    <w:rsid w:val="00020C32"/>
    <w:rsid w:val="00023C3C"/>
    <w:rsid w:val="00023F30"/>
    <w:rsid w:val="0002462B"/>
    <w:rsid w:val="00024A6E"/>
    <w:rsid w:val="00026B7A"/>
    <w:rsid w:val="000274DB"/>
    <w:rsid w:val="00027904"/>
    <w:rsid w:val="00031C43"/>
    <w:rsid w:val="000343A6"/>
    <w:rsid w:val="000349C8"/>
    <w:rsid w:val="00040777"/>
    <w:rsid w:val="00043A07"/>
    <w:rsid w:val="0005158E"/>
    <w:rsid w:val="0005631F"/>
    <w:rsid w:val="00057666"/>
    <w:rsid w:val="00057C79"/>
    <w:rsid w:val="00062B12"/>
    <w:rsid w:val="00063C17"/>
    <w:rsid w:val="000653A1"/>
    <w:rsid w:val="0006611E"/>
    <w:rsid w:val="0006630C"/>
    <w:rsid w:val="00075A86"/>
    <w:rsid w:val="0007645F"/>
    <w:rsid w:val="0007692C"/>
    <w:rsid w:val="00076A65"/>
    <w:rsid w:val="00077718"/>
    <w:rsid w:val="00082B69"/>
    <w:rsid w:val="00085115"/>
    <w:rsid w:val="000875C9"/>
    <w:rsid w:val="00093D7B"/>
    <w:rsid w:val="000A2491"/>
    <w:rsid w:val="000A24ED"/>
    <w:rsid w:val="000A2C5A"/>
    <w:rsid w:val="000B0378"/>
    <w:rsid w:val="000B13A6"/>
    <w:rsid w:val="000B247F"/>
    <w:rsid w:val="000B2A75"/>
    <w:rsid w:val="000B3C14"/>
    <w:rsid w:val="000B6ABD"/>
    <w:rsid w:val="000B78CC"/>
    <w:rsid w:val="000C0AC8"/>
    <w:rsid w:val="000C20AC"/>
    <w:rsid w:val="000C5728"/>
    <w:rsid w:val="000C7828"/>
    <w:rsid w:val="000D20F3"/>
    <w:rsid w:val="000D23F9"/>
    <w:rsid w:val="000D39FC"/>
    <w:rsid w:val="000D3CC7"/>
    <w:rsid w:val="000D3F6F"/>
    <w:rsid w:val="000D4173"/>
    <w:rsid w:val="000D65BF"/>
    <w:rsid w:val="000E083A"/>
    <w:rsid w:val="000E4D55"/>
    <w:rsid w:val="000E772F"/>
    <w:rsid w:val="000E7A56"/>
    <w:rsid w:val="000E7AF6"/>
    <w:rsid w:val="000E7C72"/>
    <w:rsid w:val="000F2414"/>
    <w:rsid w:val="00102A72"/>
    <w:rsid w:val="0010362D"/>
    <w:rsid w:val="00104436"/>
    <w:rsid w:val="001068C3"/>
    <w:rsid w:val="00106EB0"/>
    <w:rsid w:val="00107989"/>
    <w:rsid w:val="00110007"/>
    <w:rsid w:val="00116502"/>
    <w:rsid w:val="00116CE1"/>
    <w:rsid w:val="00117146"/>
    <w:rsid w:val="001171F7"/>
    <w:rsid w:val="001204AE"/>
    <w:rsid w:val="00121AF6"/>
    <w:rsid w:val="00122DF6"/>
    <w:rsid w:val="00123379"/>
    <w:rsid w:val="00126458"/>
    <w:rsid w:val="0012690F"/>
    <w:rsid w:val="00126F59"/>
    <w:rsid w:val="001300B6"/>
    <w:rsid w:val="001318CF"/>
    <w:rsid w:val="00132873"/>
    <w:rsid w:val="00134146"/>
    <w:rsid w:val="00134B06"/>
    <w:rsid w:val="00134BEF"/>
    <w:rsid w:val="00145C8D"/>
    <w:rsid w:val="001504C6"/>
    <w:rsid w:val="00154D5D"/>
    <w:rsid w:val="00155C7D"/>
    <w:rsid w:val="001563A6"/>
    <w:rsid w:val="00157C33"/>
    <w:rsid w:val="00160100"/>
    <w:rsid w:val="001608D4"/>
    <w:rsid w:val="00161A1E"/>
    <w:rsid w:val="0016577D"/>
    <w:rsid w:val="00165E11"/>
    <w:rsid w:val="00167653"/>
    <w:rsid w:val="0017006B"/>
    <w:rsid w:val="00170D42"/>
    <w:rsid w:val="001710A6"/>
    <w:rsid w:val="00180660"/>
    <w:rsid w:val="00181BB9"/>
    <w:rsid w:val="001824E4"/>
    <w:rsid w:val="001838D8"/>
    <w:rsid w:val="00185BFD"/>
    <w:rsid w:val="001878F0"/>
    <w:rsid w:val="00187987"/>
    <w:rsid w:val="00193293"/>
    <w:rsid w:val="00193D0A"/>
    <w:rsid w:val="00195F86"/>
    <w:rsid w:val="00196C54"/>
    <w:rsid w:val="00197A8C"/>
    <w:rsid w:val="001A2E4E"/>
    <w:rsid w:val="001A7D0B"/>
    <w:rsid w:val="001B1FE1"/>
    <w:rsid w:val="001B2127"/>
    <w:rsid w:val="001B3329"/>
    <w:rsid w:val="001B3A68"/>
    <w:rsid w:val="001B4E4C"/>
    <w:rsid w:val="001C047E"/>
    <w:rsid w:val="001C2460"/>
    <w:rsid w:val="001C5C26"/>
    <w:rsid w:val="001C74A4"/>
    <w:rsid w:val="001C765D"/>
    <w:rsid w:val="001C7813"/>
    <w:rsid w:val="001D015F"/>
    <w:rsid w:val="001D5FBE"/>
    <w:rsid w:val="001D6A75"/>
    <w:rsid w:val="001E129A"/>
    <w:rsid w:val="001F0909"/>
    <w:rsid w:val="001F2B62"/>
    <w:rsid w:val="001F37E0"/>
    <w:rsid w:val="001F562D"/>
    <w:rsid w:val="001F5BB5"/>
    <w:rsid w:val="002008E7"/>
    <w:rsid w:val="0020154A"/>
    <w:rsid w:val="00205C3A"/>
    <w:rsid w:val="0021191F"/>
    <w:rsid w:val="00222767"/>
    <w:rsid w:val="00226B35"/>
    <w:rsid w:val="002274F3"/>
    <w:rsid w:val="0023181D"/>
    <w:rsid w:val="002319B2"/>
    <w:rsid w:val="00232473"/>
    <w:rsid w:val="00232C2C"/>
    <w:rsid w:val="00232D44"/>
    <w:rsid w:val="00240D3E"/>
    <w:rsid w:val="002447B3"/>
    <w:rsid w:val="002515A6"/>
    <w:rsid w:val="00251827"/>
    <w:rsid w:val="00252864"/>
    <w:rsid w:val="00260D2D"/>
    <w:rsid w:val="00262615"/>
    <w:rsid w:val="00263A60"/>
    <w:rsid w:val="00264E1C"/>
    <w:rsid w:val="0026501B"/>
    <w:rsid w:val="00270555"/>
    <w:rsid w:val="002725DB"/>
    <w:rsid w:val="00274A23"/>
    <w:rsid w:val="00276A49"/>
    <w:rsid w:val="002800BC"/>
    <w:rsid w:val="00280158"/>
    <w:rsid w:val="00281362"/>
    <w:rsid w:val="0028250A"/>
    <w:rsid w:val="00283BE4"/>
    <w:rsid w:val="00283D29"/>
    <w:rsid w:val="002844D5"/>
    <w:rsid w:val="00284E50"/>
    <w:rsid w:val="00290625"/>
    <w:rsid w:val="002916CE"/>
    <w:rsid w:val="002949DF"/>
    <w:rsid w:val="00296113"/>
    <w:rsid w:val="00296859"/>
    <w:rsid w:val="002969F7"/>
    <w:rsid w:val="00296E0A"/>
    <w:rsid w:val="00297105"/>
    <w:rsid w:val="002A2DF6"/>
    <w:rsid w:val="002A411B"/>
    <w:rsid w:val="002A7662"/>
    <w:rsid w:val="002A7A06"/>
    <w:rsid w:val="002B033B"/>
    <w:rsid w:val="002B102F"/>
    <w:rsid w:val="002B1DA9"/>
    <w:rsid w:val="002B22DA"/>
    <w:rsid w:val="002C01B9"/>
    <w:rsid w:val="002C3D32"/>
    <w:rsid w:val="002C556D"/>
    <w:rsid w:val="002C6E66"/>
    <w:rsid w:val="002C756E"/>
    <w:rsid w:val="002D1DFC"/>
    <w:rsid w:val="002D1EFF"/>
    <w:rsid w:val="002D4D70"/>
    <w:rsid w:val="002D4F44"/>
    <w:rsid w:val="002E24E5"/>
    <w:rsid w:val="002E258A"/>
    <w:rsid w:val="002F0102"/>
    <w:rsid w:val="002F1593"/>
    <w:rsid w:val="002F485C"/>
    <w:rsid w:val="002F5C6E"/>
    <w:rsid w:val="002F717D"/>
    <w:rsid w:val="003013B2"/>
    <w:rsid w:val="0030482C"/>
    <w:rsid w:val="00304CCD"/>
    <w:rsid w:val="00304DC5"/>
    <w:rsid w:val="00307529"/>
    <w:rsid w:val="00312B37"/>
    <w:rsid w:val="0031357D"/>
    <w:rsid w:val="00314651"/>
    <w:rsid w:val="00320209"/>
    <w:rsid w:val="00320497"/>
    <w:rsid w:val="003207F2"/>
    <w:rsid w:val="00330048"/>
    <w:rsid w:val="00332AEF"/>
    <w:rsid w:val="003343E5"/>
    <w:rsid w:val="0033748C"/>
    <w:rsid w:val="003430E6"/>
    <w:rsid w:val="00343AC1"/>
    <w:rsid w:val="00344DE2"/>
    <w:rsid w:val="00345352"/>
    <w:rsid w:val="003474A4"/>
    <w:rsid w:val="00347B7F"/>
    <w:rsid w:val="00351048"/>
    <w:rsid w:val="00352C70"/>
    <w:rsid w:val="0035343B"/>
    <w:rsid w:val="00353EB4"/>
    <w:rsid w:val="00356156"/>
    <w:rsid w:val="00356273"/>
    <w:rsid w:val="003606D5"/>
    <w:rsid w:val="00361109"/>
    <w:rsid w:val="00364590"/>
    <w:rsid w:val="003663A1"/>
    <w:rsid w:val="00370099"/>
    <w:rsid w:val="00374817"/>
    <w:rsid w:val="00375FB4"/>
    <w:rsid w:val="00377EA6"/>
    <w:rsid w:val="003872EF"/>
    <w:rsid w:val="00387783"/>
    <w:rsid w:val="003914C5"/>
    <w:rsid w:val="00392F51"/>
    <w:rsid w:val="00393272"/>
    <w:rsid w:val="003967E0"/>
    <w:rsid w:val="00397804"/>
    <w:rsid w:val="00397B55"/>
    <w:rsid w:val="003A1F61"/>
    <w:rsid w:val="003A25FA"/>
    <w:rsid w:val="003A2CA2"/>
    <w:rsid w:val="003A341B"/>
    <w:rsid w:val="003A453F"/>
    <w:rsid w:val="003A4A99"/>
    <w:rsid w:val="003A50D3"/>
    <w:rsid w:val="003A540D"/>
    <w:rsid w:val="003A6903"/>
    <w:rsid w:val="003B48C0"/>
    <w:rsid w:val="003B6AB0"/>
    <w:rsid w:val="003C3ED1"/>
    <w:rsid w:val="003C6002"/>
    <w:rsid w:val="003D1152"/>
    <w:rsid w:val="003D3CD3"/>
    <w:rsid w:val="003D4456"/>
    <w:rsid w:val="003E1F1A"/>
    <w:rsid w:val="003E368C"/>
    <w:rsid w:val="003E42F6"/>
    <w:rsid w:val="003E5DF2"/>
    <w:rsid w:val="003E620D"/>
    <w:rsid w:val="003E77CE"/>
    <w:rsid w:val="003F0106"/>
    <w:rsid w:val="003F116F"/>
    <w:rsid w:val="003F2EEB"/>
    <w:rsid w:val="003F3873"/>
    <w:rsid w:val="003F42B1"/>
    <w:rsid w:val="0040067B"/>
    <w:rsid w:val="004009B0"/>
    <w:rsid w:val="00400EED"/>
    <w:rsid w:val="00402689"/>
    <w:rsid w:val="004030A7"/>
    <w:rsid w:val="0040578A"/>
    <w:rsid w:val="00407549"/>
    <w:rsid w:val="00411EA9"/>
    <w:rsid w:val="004125EA"/>
    <w:rsid w:val="00412F79"/>
    <w:rsid w:val="004135B1"/>
    <w:rsid w:val="00413CA6"/>
    <w:rsid w:val="004228BD"/>
    <w:rsid w:val="0042410D"/>
    <w:rsid w:val="00424983"/>
    <w:rsid w:val="00427901"/>
    <w:rsid w:val="004324AC"/>
    <w:rsid w:val="0043646E"/>
    <w:rsid w:val="00443743"/>
    <w:rsid w:val="0044404A"/>
    <w:rsid w:val="00444813"/>
    <w:rsid w:val="00445EA6"/>
    <w:rsid w:val="004463CC"/>
    <w:rsid w:val="00450B35"/>
    <w:rsid w:val="0045244B"/>
    <w:rsid w:val="004567B5"/>
    <w:rsid w:val="004578AD"/>
    <w:rsid w:val="00457AA9"/>
    <w:rsid w:val="00465BC3"/>
    <w:rsid w:val="0046631B"/>
    <w:rsid w:val="0047056B"/>
    <w:rsid w:val="00472FD1"/>
    <w:rsid w:val="00475622"/>
    <w:rsid w:val="00476266"/>
    <w:rsid w:val="00476FC2"/>
    <w:rsid w:val="004770F9"/>
    <w:rsid w:val="0047799C"/>
    <w:rsid w:val="0048102C"/>
    <w:rsid w:val="00481BC4"/>
    <w:rsid w:val="0048277B"/>
    <w:rsid w:val="00482CA4"/>
    <w:rsid w:val="00483FE4"/>
    <w:rsid w:val="00484559"/>
    <w:rsid w:val="004918E0"/>
    <w:rsid w:val="004938E9"/>
    <w:rsid w:val="00493D6D"/>
    <w:rsid w:val="00494546"/>
    <w:rsid w:val="00494F3B"/>
    <w:rsid w:val="004A0E44"/>
    <w:rsid w:val="004A1223"/>
    <w:rsid w:val="004A3C97"/>
    <w:rsid w:val="004A4004"/>
    <w:rsid w:val="004A40C0"/>
    <w:rsid w:val="004A59CD"/>
    <w:rsid w:val="004B047B"/>
    <w:rsid w:val="004B101C"/>
    <w:rsid w:val="004B1417"/>
    <w:rsid w:val="004B1611"/>
    <w:rsid w:val="004B3668"/>
    <w:rsid w:val="004B5AAD"/>
    <w:rsid w:val="004B751A"/>
    <w:rsid w:val="004C1C70"/>
    <w:rsid w:val="004C550E"/>
    <w:rsid w:val="004C6332"/>
    <w:rsid w:val="004C6742"/>
    <w:rsid w:val="004C6A02"/>
    <w:rsid w:val="004C6FC9"/>
    <w:rsid w:val="004C76FF"/>
    <w:rsid w:val="004D45A3"/>
    <w:rsid w:val="004D4FCA"/>
    <w:rsid w:val="004D66F9"/>
    <w:rsid w:val="004E20FC"/>
    <w:rsid w:val="004E3540"/>
    <w:rsid w:val="004E4FA4"/>
    <w:rsid w:val="004E647D"/>
    <w:rsid w:val="004E7819"/>
    <w:rsid w:val="004F2BCA"/>
    <w:rsid w:val="004F4CBB"/>
    <w:rsid w:val="004F506E"/>
    <w:rsid w:val="00500A61"/>
    <w:rsid w:val="0050346C"/>
    <w:rsid w:val="005037CE"/>
    <w:rsid w:val="00504A8E"/>
    <w:rsid w:val="00510AD7"/>
    <w:rsid w:val="0051529C"/>
    <w:rsid w:val="00517BFD"/>
    <w:rsid w:val="00522359"/>
    <w:rsid w:val="00522E67"/>
    <w:rsid w:val="0052502A"/>
    <w:rsid w:val="005254D6"/>
    <w:rsid w:val="00525F67"/>
    <w:rsid w:val="00526C89"/>
    <w:rsid w:val="00541473"/>
    <w:rsid w:val="00541F6A"/>
    <w:rsid w:val="00543BDB"/>
    <w:rsid w:val="0054493B"/>
    <w:rsid w:val="00545EFE"/>
    <w:rsid w:val="00554218"/>
    <w:rsid w:val="00554C07"/>
    <w:rsid w:val="00556F84"/>
    <w:rsid w:val="005604F6"/>
    <w:rsid w:val="00560D19"/>
    <w:rsid w:val="0056150F"/>
    <w:rsid w:val="00561AEC"/>
    <w:rsid w:val="00561FBF"/>
    <w:rsid w:val="00562118"/>
    <w:rsid w:val="00563C66"/>
    <w:rsid w:val="00564F53"/>
    <w:rsid w:val="00565786"/>
    <w:rsid w:val="00567540"/>
    <w:rsid w:val="00574426"/>
    <w:rsid w:val="00574D47"/>
    <w:rsid w:val="00577C6D"/>
    <w:rsid w:val="005808A1"/>
    <w:rsid w:val="00580AC6"/>
    <w:rsid w:val="005828EB"/>
    <w:rsid w:val="00583273"/>
    <w:rsid w:val="00583340"/>
    <w:rsid w:val="00583D25"/>
    <w:rsid w:val="00590BB6"/>
    <w:rsid w:val="00595EE5"/>
    <w:rsid w:val="005A13F5"/>
    <w:rsid w:val="005A2B19"/>
    <w:rsid w:val="005A325C"/>
    <w:rsid w:val="005A40AD"/>
    <w:rsid w:val="005A4977"/>
    <w:rsid w:val="005A7373"/>
    <w:rsid w:val="005B357A"/>
    <w:rsid w:val="005B599D"/>
    <w:rsid w:val="005C2D51"/>
    <w:rsid w:val="005C4BC4"/>
    <w:rsid w:val="005C752F"/>
    <w:rsid w:val="005C763D"/>
    <w:rsid w:val="005D0642"/>
    <w:rsid w:val="005D103C"/>
    <w:rsid w:val="005D3BA9"/>
    <w:rsid w:val="005D6A66"/>
    <w:rsid w:val="005E009A"/>
    <w:rsid w:val="005E1578"/>
    <w:rsid w:val="005E19F8"/>
    <w:rsid w:val="005E3A23"/>
    <w:rsid w:val="005E6C0B"/>
    <w:rsid w:val="005E7044"/>
    <w:rsid w:val="005E7161"/>
    <w:rsid w:val="005F159E"/>
    <w:rsid w:val="005F2C89"/>
    <w:rsid w:val="005F387E"/>
    <w:rsid w:val="006015CE"/>
    <w:rsid w:val="00604100"/>
    <w:rsid w:val="00604FF0"/>
    <w:rsid w:val="006066BC"/>
    <w:rsid w:val="00607AA3"/>
    <w:rsid w:val="00611055"/>
    <w:rsid w:val="0061190E"/>
    <w:rsid w:val="0061325F"/>
    <w:rsid w:val="00615B00"/>
    <w:rsid w:val="00620292"/>
    <w:rsid w:val="00620AB3"/>
    <w:rsid w:val="00620ABE"/>
    <w:rsid w:val="00626313"/>
    <w:rsid w:val="00626E75"/>
    <w:rsid w:val="00634ACF"/>
    <w:rsid w:val="006367D2"/>
    <w:rsid w:val="006368DD"/>
    <w:rsid w:val="00637930"/>
    <w:rsid w:val="00637B94"/>
    <w:rsid w:val="00640C45"/>
    <w:rsid w:val="00641575"/>
    <w:rsid w:val="00647837"/>
    <w:rsid w:val="00647ED5"/>
    <w:rsid w:val="0065111B"/>
    <w:rsid w:val="006516B8"/>
    <w:rsid w:val="00653D91"/>
    <w:rsid w:val="00653DF8"/>
    <w:rsid w:val="00654B71"/>
    <w:rsid w:val="006572E7"/>
    <w:rsid w:val="0066030C"/>
    <w:rsid w:val="006605CA"/>
    <w:rsid w:val="00660EA5"/>
    <w:rsid w:val="006641EF"/>
    <w:rsid w:val="00666C09"/>
    <w:rsid w:val="00667821"/>
    <w:rsid w:val="006679CB"/>
    <w:rsid w:val="00670C6B"/>
    <w:rsid w:val="006713DF"/>
    <w:rsid w:val="0067390D"/>
    <w:rsid w:val="00673F23"/>
    <w:rsid w:val="00674D18"/>
    <w:rsid w:val="00675C81"/>
    <w:rsid w:val="00680F37"/>
    <w:rsid w:val="006822B7"/>
    <w:rsid w:val="00683617"/>
    <w:rsid w:val="0068636D"/>
    <w:rsid w:val="00686C65"/>
    <w:rsid w:val="00686C91"/>
    <w:rsid w:val="00686E9D"/>
    <w:rsid w:val="00687A91"/>
    <w:rsid w:val="00690269"/>
    <w:rsid w:val="006904C6"/>
    <w:rsid w:val="00690859"/>
    <w:rsid w:val="00694546"/>
    <w:rsid w:val="00695618"/>
    <w:rsid w:val="006A0929"/>
    <w:rsid w:val="006A6422"/>
    <w:rsid w:val="006A6CDD"/>
    <w:rsid w:val="006A7379"/>
    <w:rsid w:val="006B279C"/>
    <w:rsid w:val="006B5369"/>
    <w:rsid w:val="006B696D"/>
    <w:rsid w:val="006C72A6"/>
    <w:rsid w:val="006D055A"/>
    <w:rsid w:val="006D06E7"/>
    <w:rsid w:val="006D08C7"/>
    <w:rsid w:val="006D1603"/>
    <w:rsid w:val="006D25AD"/>
    <w:rsid w:val="006D2EF5"/>
    <w:rsid w:val="006D6AAE"/>
    <w:rsid w:val="006E0276"/>
    <w:rsid w:val="006E1A07"/>
    <w:rsid w:val="006E2C45"/>
    <w:rsid w:val="006E2C4E"/>
    <w:rsid w:val="006E4657"/>
    <w:rsid w:val="006E4CFC"/>
    <w:rsid w:val="006E5C3A"/>
    <w:rsid w:val="006E5E57"/>
    <w:rsid w:val="006E6CD8"/>
    <w:rsid w:val="006E747C"/>
    <w:rsid w:val="006E7560"/>
    <w:rsid w:val="006E7CA4"/>
    <w:rsid w:val="006E7CD7"/>
    <w:rsid w:val="006F1C31"/>
    <w:rsid w:val="006F5115"/>
    <w:rsid w:val="00700D54"/>
    <w:rsid w:val="00705535"/>
    <w:rsid w:val="00705A32"/>
    <w:rsid w:val="007074C4"/>
    <w:rsid w:val="0071443C"/>
    <w:rsid w:val="007151CC"/>
    <w:rsid w:val="00715374"/>
    <w:rsid w:val="00721CCD"/>
    <w:rsid w:val="007235CD"/>
    <w:rsid w:val="00723739"/>
    <w:rsid w:val="007240CB"/>
    <w:rsid w:val="007317D6"/>
    <w:rsid w:val="007324F9"/>
    <w:rsid w:val="007352EF"/>
    <w:rsid w:val="00735975"/>
    <w:rsid w:val="0073709A"/>
    <w:rsid w:val="007373E0"/>
    <w:rsid w:val="007403A7"/>
    <w:rsid w:val="00741959"/>
    <w:rsid w:val="00747737"/>
    <w:rsid w:val="007479B6"/>
    <w:rsid w:val="00750609"/>
    <w:rsid w:val="00754E2D"/>
    <w:rsid w:val="007550CC"/>
    <w:rsid w:val="00755928"/>
    <w:rsid w:val="007562B7"/>
    <w:rsid w:val="00757329"/>
    <w:rsid w:val="0076038D"/>
    <w:rsid w:val="00760A1D"/>
    <w:rsid w:val="0076393D"/>
    <w:rsid w:val="00764A72"/>
    <w:rsid w:val="007679D0"/>
    <w:rsid w:val="0077155C"/>
    <w:rsid w:val="00773F46"/>
    <w:rsid w:val="00775473"/>
    <w:rsid w:val="007762CB"/>
    <w:rsid w:val="00777668"/>
    <w:rsid w:val="00780A55"/>
    <w:rsid w:val="0078125F"/>
    <w:rsid w:val="00781CAF"/>
    <w:rsid w:val="00782000"/>
    <w:rsid w:val="00782842"/>
    <w:rsid w:val="0079142B"/>
    <w:rsid w:val="00792F3B"/>
    <w:rsid w:val="0079594F"/>
    <w:rsid w:val="007A0657"/>
    <w:rsid w:val="007A5EA1"/>
    <w:rsid w:val="007A67D8"/>
    <w:rsid w:val="007B0FBE"/>
    <w:rsid w:val="007B1E32"/>
    <w:rsid w:val="007B2FA9"/>
    <w:rsid w:val="007B4E6C"/>
    <w:rsid w:val="007C1B8F"/>
    <w:rsid w:val="007C7879"/>
    <w:rsid w:val="007C7E85"/>
    <w:rsid w:val="007D133C"/>
    <w:rsid w:val="007D71EE"/>
    <w:rsid w:val="007E0085"/>
    <w:rsid w:val="007E03CC"/>
    <w:rsid w:val="007E0B7A"/>
    <w:rsid w:val="007E1202"/>
    <w:rsid w:val="007E4C87"/>
    <w:rsid w:val="007E5FD1"/>
    <w:rsid w:val="007E67F1"/>
    <w:rsid w:val="007F18F5"/>
    <w:rsid w:val="007F265D"/>
    <w:rsid w:val="007F49AF"/>
    <w:rsid w:val="007F6141"/>
    <w:rsid w:val="007F6CD1"/>
    <w:rsid w:val="00800C42"/>
    <w:rsid w:val="00801AA4"/>
    <w:rsid w:val="00803162"/>
    <w:rsid w:val="008065A4"/>
    <w:rsid w:val="00807AEB"/>
    <w:rsid w:val="00807BD5"/>
    <w:rsid w:val="008104B2"/>
    <w:rsid w:val="00810D3D"/>
    <w:rsid w:val="0081159D"/>
    <w:rsid w:val="0081282E"/>
    <w:rsid w:val="00814596"/>
    <w:rsid w:val="008166F5"/>
    <w:rsid w:val="00816A53"/>
    <w:rsid w:val="00820030"/>
    <w:rsid w:val="0082031A"/>
    <w:rsid w:val="00831033"/>
    <w:rsid w:val="008320FB"/>
    <w:rsid w:val="008326F2"/>
    <w:rsid w:val="008343DF"/>
    <w:rsid w:val="00834A29"/>
    <w:rsid w:val="00835A2A"/>
    <w:rsid w:val="00836533"/>
    <w:rsid w:val="00841303"/>
    <w:rsid w:val="008459D1"/>
    <w:rsid w:val="0084608F"/>
    <w:rsid w:val="0084627F"/>
    <w:rsid w:val="008463EA"/>
    <w:rsid w:val="0084772C"/>
    <w:rsid w:val="00852F83"/>
    <w:rsid w:val="00853025"/>
    <w:rsid w:val="00853219"/>
    <w:rsid w:val="00854E84"/>
    <w:rsid w:val="008557F8"/>
    <w:rsid w:val="00856298"/>
    <w:rsid w:val="00856EDF"/>
    <w:rsid w:val="00860E20"/>
    <w:rsid w:val="00861DDD"/>
    <w:rsid w:val="008621BC"/>
    <w:rsid w:val="00864477"/>
    <w:rsid w:val="00864E5F"/>
    <w:rsid w:val="00866CD2"/>
    <w:rsid w:val="00867663"/>
    <w:rsid w:val="008711EF"/>
    <w:rsid w:val="0087176D"/>
    <w:rsid w:val="00871B1E"/>
    <w:rsid w:val="00871F36"/>
    <w:rsid w:val="00873DF4"/>
    <w:rsid w:val="00874612"/>
    <w:rsid w:val="008751CC"/>
    <w:rsid w:val="008752B9"/>
    <w:rsid w:val="00875FC1"/>
    <w:rsid w:val="008774D6"/>
    <w:rsid w:val="00881A10"/>
    <w:rsid w:val="00881C86"/>
    <w:rsid w:val="00881F73"/>
    <w:rsid w:val="00892D68"/>
    <w:rsid w:val="00895AE3"/>
    <w:rsid w:val="008966B2"/>
    <w:rsid w:val="00897228"/>
    <w:rsid w:val="008A0361"/>
    <w:rsid w:val="008A38B8"/>
    <w:rsid w:val="008A3980"/>
    <w:rsid w:val="008A5972"/>
    <w:rsid w:val="008A60E8"/>
    <w:rsid w:val="008A74B9"/>
    <w:rsid w:val="008B3F2C"/>
    <w:rsid w:val="008C0C12"/>
    <w:rsid w:val="008C1A97"/>
    <w:rsid w:val="008C1B4A"/>
    <w:rsid w:val="008C2CDE"/>
    <w:rsid w:val="008C2E46"/>
    <w:rsid w:val="008C33A5"/>
    <w:rsid w:val="008C3CB8"/>
    <w:rsid w:val="008C6791"/>
    <w:rsid w:val="008C7CFB"/>
    <w:rsid w:val="008D32E7"/>
    <w:rsid w:val="008D5E65"/>
    <w:rsid w:val="008E327A"/>
    <w:rsid w:val="008E3477"/>
    <w:rsid w:val="008E565A"/>
    <w:rsid w:val="008E622C"/>
    <w:rsid w:val="008E62B1"/>
    <w:rsid w:val="008E63C6"/>
    <w:rsid w:val="008F0D69"/>
    <w:rsid w:val="008F4620"/>
    <w:rsid w:val="008F7B03"/>
    <w:rsid w:val="00904311"/>
    <w:rsid w:val="00905A1D"/>
    <w:rsid w:val="009061A8"/>
    <w:rsid w:val="00906958"/>
    <w:rsid w:val="00906AA6"/>
    <w:rsid w:val="009124C8"/>
    <w:rsid w:val="00913EEA"/>
    <w:rsid w:val="0091430A"/>
    <w:rsid w:val="0091523E"/>
    <w:rsid w:val="00916F14"/>
    <w:rsid w:val="0092062E"/>
    <w:rsid w:val="00922168"/>
    <w:rsid w:val="00925BEA"/>
    <w:rsid w:val="009310D8"/>
    <w:rsid w:val="00931D78"/>
    <w:rsid w:val="009324D8"/>
    <w:rsid w:val="00940872"/>
    <w:rsid w:val="00946131"/>
    <w:rsid w:val="00947EBD"/>
    <w:rsid w:val="00950123"/>
    <w:rsid w:val="009559E8"/>
    <w:rsid w:val="00956B39"/>
    <w:rsid w:val="00960D00"/>
    <w:rsid w:val="0096253F"/>
    <w:rsid w:val="00962F17"/>
    <w:rsid w:val="0096404F"/>
    <w:rsid w:val="00965FDB"/>
    <w:rsid w:val="009664A8"/>
    <w:rsid w:val="009715EA"/>
    <w:rsid w:val="0097373A"/>
    <w:rsid w:val="00974111"/>
    <w:rsid w:val="00980D98"/>
    <w:rsid w:val="00981C8F"/>
    <w:rsid w:val="00992170"/>
    <w:rsid w:val="009937A1"/>
    <w:rsid w:val="0099462D"/>
    <w:rsid w:val="00994FE6"/>
    <w:rsid w:val="00996265"/>
    <w:rsid w:val="009A1A7D"/>
    <w:rsid w:val="009A2D46"/>
    <w:rsid w:val="009A3EE2"/>
    <w:rsid w:val="009A4406"/>
    <w:rsid w:val="009A4682"/>
    <w:rsid w:val="009A6D92"/>
    <w:rsid w:val="009A74D2"/>
    <w:rsid w:val="009B2A82"/>
    <w:rsid w:val="009B4877"/>
    <w:rsid w:val="009B63C3"/>
    <w:rsid w:val="009B65CE"/>
    <w:rsid w:val="009C00E7"/>
    <w:rsid w:val="009C3059"/>
    <w:rsid w:val="009C4E6A"/>
    <w:rsid w:val="009C7177"/>
    <w:rsid w:val="009C72FB"/>
    <w:rsid w:val="009C7C45"/>
    <w:rsid w:val="009D17A9"/>
    <w:rsid w:val="009D2919"/>
    <w:rsid w:val="009D7EB4"/>
    <w:rsid w:val="009E0D43"/>
    <w:rsid w:val="009E2378"/>
    <w:rsid w:val="009E78FF"/>
    <w:rsid w:val="009F0708"/>
    <w:rsid w:val="009F1BC5"/>
    <w:rsid w:val="009F275F"/>
    <w:rsid w:val="009F318B"/>
    <w:rsid w:val="009F6FBB"/>
    <w:rsid w:val="00A018C5"/>
    <w:rsid w:val="00A078E9"/>
    <w:rsid w:val="00A079EF"/>
    <w:rsid w:val="00A1747E"/>
    <w:rsid w:val="00A20FCF"/>
    <w:rsid w:val="00A21598"/>
    <w:rsid w:val="00A26468"/>
    <w:rsid w:val="00A3137A"/>
    <w:rsid w:val="00A32830"/>
    <w:rsid w:val="00A33697"/>
    <w:rsid w:val="00A353AD"/>
    <w:rsid w:val="00A37432"/>
    <w:rsid w:val="00A37A94"/>
    <w:rsid w:val="00A41499"/>
    <w:rsid w:val="00A42935"/>
    <w:rsid w:val="00A447DE"/>
    <w:rsid w:val="00A44BA8"/>
    <w:rsid w:val="00A460CC"/>
    <w:rsid w:val="00A46E0B"/>
    <w:rsid w:val="00A472F7"/>
    <w:rsid w:val="00A540A5"/>
    <w:rsid w:val="00A55BC5"/>
    <w:rsid w:val="00A5622C"/>
    <w:rsid w:val="00A5754E"/>
    <w:rsid w:val="00A61077"/>
    <w:rsid w:val="00A6593B"/>
    <w:rsid w:val="00A67061"/>
    <w:rsid w:val="00A72324"/>
    <w:rsid w:val="00A72577"/>
    <w:rsid w:val="00A72C41"/>
    <w:rsid w:val="00A73D3E"/>
    <w:rsid w:val="00A801C0"/>
    <w:rsid w:val="00A8081C"/>
    <w:rsid w:val="00A80AEF"/>
    <w:rsid w:val="00A81C9D"/>
    <w:rsid w:val="00A822A5"/>
    <w:rsid w:val="00A838BF"/>
    <w:rsid w:val="00A84BDC"/>
    <w:rsid w:val="00A855A8"/>
    <w:rsid w:val="00A87641"/>
    <w:rsid w:val="00A93939"/>
    <w:rsid w:val="00A93C3C"/>
    <w:rsid w:val="00A9551F"/>
    <w:rsid w:val="00A9713C"/>
    <w:rsid w:val="00AA3472"/>
    <w:rsid w:val="00AA3988"/>
    <w:rsid w:val="00AA5E9B"/>
    <w:rsid w:val="00AA6DAD"/>
    <w:rsid w:val="00AA7902"/>
    <w:rsid w:val="00AA7D41"/>
    <w:rsid w:val="00AB1D70"/>
    <w:rsid w:val="00AB2E68"/>
    <w:rsid w:val="00AB3FD0"/>
    <w:rsid w:val="00AB6A99"/>
    <w:rsid w:val="00AC01B3"/>
    <w:rsid w:val="00AC0869"/>
    <w:rsid w:val="00AC2354"/>
    <w:rsid w:val="00AC2BBA"/>
    <w:rsid w:val="00AC49AB"/>
    <w:rsid w:val="00AD0352"/>
    <w:rsid w:val="00AD0C61"/>
    <w:rsid w:val="00AD3AC7"/>
    <w:rsid w:val="00AD44FE"/>
    <w:rsid w:val="00AD4DBD"/>
    <w:rsid w:val="00AD62F6"/>
    <w:rsid w:val="00AD6778"/>
    <w:rsid w:val="00AE0742"/>
    <w:rsid w:val="00AE5BC7"/>
    <w:rsid w:val="00AE641D"/>
    <w:rsid w:val="00AF3A94"/>
    <w:rsid w:val="00AF660C"/>
    <w:rsid w:val="00B015F8"/>
    <w:rsid w:val="00B0312B"/>
    <w:rsid w:val="00B06001"/>
    <w:rsid w:val="00B10B8D"/>
    <w:rsid w:val="00B14CC2"/>
    <w:rsid w:val="00B2140C"/>
    <w:rsid w:val="00B27894"/>
    <w:rsid w:val="00B3045A"/>
    <w:rsid w:val="00B33276"/>
    <w:rsid w:val="00B37A86"/>
    <w:rsid w:val="00B40D31"/>
    <w:rsid w:val="00B43D35"/>
    <w:rsid w:val="00B54842"/>
    <w:rsid w:val="00B57F65"/>
    <w:rsid w:val="00B60023"/>
    <w:rsid w:val="00B607FC"/>
    <w:rsid w:val="00B60B36"/>
    <w:rsid w:val="00B63CEA"/>
    <w:rsid w:val="00B63EF4"/>
    <w:rsid w:val="00B646FC"/>
    <w:rsid w:val="00B660D0"/>
    <w:rsid w:val="00B70B6E"/>
    <w:rsid w:val="00B71138"/>
    <w:rsid w:val="00B76FD6"/>
    <w:rsid w:val="00B82508"/>
    <w:rsid w:val="00B82F7F"/>
    <w:rsid w:val="00B84C8D"/>
    <w:rsid w:val="00B86926"/>
    <w:rsid w:val="00B87168"/>
    <w:rsid w:val="00B91EEC"/>
    <w:rsid w:val="00B93DD7"/>
    <w:rsid w:val="00B944C2"/>
    <w:rsid w:val="00BA026F"/>
    <w:rsid w:val="00BA1AA4"/>
    <w:rsid w:val="00BA26E2"/>
    <w:rsid w:val="00BB4056"/>
    <w:rsid w:val="00BB64B3"/>
    <w:rsid w:val="00BB7688"/>
    <w:rsid w:val="00BB7B28"/>
    <w:rsid w:val="00BC05AF"/>
    <w:rsid w:val="00BC1E5C"/>
    <w:rsid w:val="00BC2973"/>
    <w:rsid w:val="00BC3E5B"/>
    <w:rsid w:val="00BC4A6C"/>
    <w:rsid w:val="00BC6720"/>
    <w:rsid w:val="00BC6C07"/>
    <w:rsid w:val="00BC7BC2"/>
    <w:rsid w:val="00BD0554"/>
    <w:rsid w:val="00BD290F"/>
    <w:rsid w:val="00BD3151"/>
    <w:rsid w:val="00BD7626"/>
    <w:rsid w:val="00BE3B2E"/>
    <w:rsid w:val="00BE725D"/>
    <w:rsid w:val="00BF06F1"/>
    <w:rsid w:val="00BF32F3"/>
    <w:rsid w:val="00BF3319"/>
    <w:rsid w:val="00BF49C5"/>
    <w:rsid w:val="00BF5A0B"/>
    <w:rsid w:val="00BF664D"/>
    <w:rsid w:val="00BF7204"/>
    <w:rsid w:val="00C0208A"/>
    <w:rsid w:val="00C02E98"/>
    <w:rsid w:val="00C107C6"/>
    <w:rsid w:val="00C12979"/>
    <w:rsid w:val="00C13740"/>
    <w:rsid w:val="00C141CE"/>
    <w:rsid w:val="00C1600B"/>
    <w:rsid w:val="00C20A17"/>
    <w:rsid w:val="00C218B2"/>
    <w:rsid w:val="00C242E2"/>
    <w:rsid w:val="00C24B5F"/>
    <w:rsid w:val="00C256F5"/>
    <w:rsid w:val="00C278BA"/>
    <w:rsid w:val="00C318C9"/>
    <w:rsid w:val="00C31ED0"/>
    <w:rsid w:val="00C321A1"/>
    <w:rsid w:val="00C33318"/>
    <w:rsid w:val="00C366C5"/>
    <w:rsid w:val="00C37B38"/>
    <w:rsid w:val="00C447DA"/>
    <w:rsid w:val="00C47FC3"/>
    <w:rsid w:val="00C50539"/>
    <w:rsid w:val="00C5300A"/>
    <w:rsid w:val="00C53BE3"/>
    <w:rsid w:val="00C553E3"/>
    <w:rsid w:val="00C55C3E"/>
    <w:rsid w:val="00C60D26"/>
    <w:rsid w:val="00C60FFD"/>
    <w:rsid w:val="00C639ED"/>
    <w:rsid w:val="00C67BF3"/>
    <w:rsid w:val="00C73678"/>
    <w:rsid w:val="00C75623"/>
    <w:rsid w:val="00C761AC"/>
    <w:rsid w:val="00C77D86"/>
    <w:rsid w:val="00C802B3"/>
    <w:rsid w:val="00C81919"/>
    <w:rsid w:val="00C853F4"/>
    <w:rsid w:val="00C8661E"/>
    <w:rsid w:val="00C92737"/>
    <w:rsid w:val="00C945A1"/>
    <w:rsid w:val="00C9632C"/>
    <w:rsid w:val="00C96713"/>
    <w:rsid w:val="00CA2EDD"/>
    <w:rsid w:val="00CA3241"/>
    <w:rsid w:val="00CA4FE4"/>
    <w:rsid w:val="00CA5331"/>
    <w:rsid w:val="00CA68AC"/>
    <w:rsid w:val="00CA6CAC"/>
    <w:rsid w:val="00CA769F"/>
    <w:rsid w:val="00CB08DF"/>
    <w:rsid w:val="00CB1E83"/>
    <w:rsid w:val="00CB3C50"/>
    <w:rsid w:val="00CC0E22"/>
    <w:rsid w:val="00CC14EA"/>
    <w:rsid w:val="00CC36E6"/>
    <w:rsid w:val="00CC511E"/>
    <w:rsid w:val="00CC5221"/>
    <w:rsid w:val="00CC6E93"/>
    <w:rsid w:val="00CD037A"/>
    <w:rsid w:val="00CD142B"/>
    <w:rsid w:val="00CD15BE"/>
    <w:rsid w:val="00CD3020"/>
    <w:rsid w:val="00CD44BA"/>
    <w:rsid w:val="00CD6968"/>
    <w:rsid w:val="00CD6F1C"/>
    <w:rsid w:val="00CD709F"/>
    <w:rsid w:val="00CD76BF"/>
    <w:rsid w:val="00CE476A"/>
    <w:rsid w:val="00CE479A"/>
    <w:rsid w:val="00CE645D"/>
    <w:rsid w:val="00CF1F99"/>
    <w:rsid w:val="00CF5151"/>
    <w:rsid w:val="00CF5272"/>
    <w:rsid w:val="00CF553A"/>
    <w:rsid w:val="00D012F6"/>
    <w:rsid w:val="00D032B9"/>
    <w:rsid w:val="00D039CB"/>
    <w:rsid w:val="00D03D7F"/>
    <w:rsid w:val="00D04EE4"/>
    <w:rsid w:val="00D05771"/>
    <w:rsid w:val="00D16E51"/>
    <w:rsid w:val="00D17645"/>
    <w:rsid w:val="00D1772B"/>
    <w:rsid w:val="00D21CD1"/>
    <w:rsid w:val="00D228C8"/>
    <w:rsid w:val="00D25B77"/>
    <w:rsid w:val="00D3030F"/>
    <w:rsid w:val="00D316FD"/>
    <w:rsid w:val="00D31D94"/>
    <w:rsid w:val="00D32070"/>
    <w:rsid w:val="00D33FF9"/>
    <w:rsid w:val="00D3612E"/>
    <w:rsid w:val="00D36E72"/>
    <w:rsid w:val="00D37C9E"/>
    <w:rsid w:val="00D41032"/>
    <w:rsid w:val="00D4169A"/>
    <w:rsid w:val="00D41E49"/>
    <w:rsid w:val="00D423C8"/>
    <w:rsid w:val="00D42914"/>
    <w:rsid w:val="00D44DCB"/>
    <w:rsid w:val="00D456C8"/>
    <w:rsid w:val="00D52D27"/>
    <w:rsid w:val="00D54203"/>
    <w:rsid w:val="00D557BD"/>
    <w:rsid w:val="00D55B6E"/>
    <w:rsid w:val="00D57465"/>
    <w:rsid w:val="00D57AF3"/>
    <w:rsid w:val="00D60099"/>
    <w:rsid w:val="00D60E4D"/>
    <w:rsid w:val="00D652D7"/>
    <w:rsid w:val="00D65334"/>
    <w:rsid w:val="00D71FC8"/>
    <w:rsid w:val="00D7270E"/>
    <w:rsid w:val="00D76772"/>
    <w:rsid w:val="00D80498"/>
    <w:rsid w:val="00D8291B"/>
    <w:rsid w:val="00D86BE7"/>
    <w:rsid w:val="00D87698"/>
    <w:rsid w:val="00D90D69"/>
    <w:rsid w:val="00D96D6A"/>
    <w:rsid w:val="00DA2013"/>
    <w:rsid w:val="00DA2B68"/>
    <w:rsid w:val="00DA332F"/>
    <w:rsid w:val="00DA335C"/>
    <w:rsid w:val="00DA61F2"/>
    <w:rsid w:val="00DA66A5"/>
    <w:rsid w:val="00DB08D3"/>
    <w:rsid w:val="00DB2337"/>
    <w:rsid w:val="00DB2DAD"/>
    <w:rsid w:val="00DB381F"/>
    <w:rsid w:val="00DB586E"/>
    <w:rsid w:val="00DB61CA"/>
    <w:rsid w:val="00DB760D"/>
    <w:rsid w:val="00DB771C"/>
    <w:rsid w:val="00DC072A"/>
    <w:rsid w:val="00DC7881"/>
    <w:rsid w:val="00DC7C21"/>
    <w:rsid w:val="00DD0306"/>
    <w:rsid w:val="00DD4184"/>
    <w:rsid w:val="00DD50A2"/>
    <w:rsid w:val="00DE24EB"/>
    <w:rsid w:val="00DE2660"/>
    <w:rsid w:val="00DE3307"/>
    <w:rsid w:val="00DE3976"/>
    <w:rsid w:val="00DE504E"/>
    <w:rsid w:val="00DE5125"/>
    <w:rsid w:val="00DE6249"/>
    <w:rsid w:val="00DF1CF6"/>
    <w:rsid w:val="00DF264E"/>
    <w:rsid w:val="00DF2970"/>
    <w:rsid w:val="00DF5150"/>
    <w:rsid w:val="00DF588B"/>
    <w:rsid w:val="00DF6B21"/>
    <w:rsid w:val="00E01E6E"/>
    <w:rsid w:val="00E0235B"/>
    <w:rsid w:val="00E04A63"/>
    <w:rsid w:val="00E1135E"/>
    <w:rsid w:val="00E122A5"/>
    <w:rsid w:val="00E1423C"/>
    <w:rsid w:val="00E2000E"/>
    <w:rsid w:val="00E21253"/>
    <w:rsid w:val="00E22F19"/>
    <w:rsid w:val="00E253F0"/>
    <w:rsid w:val="00E261FD"/>
    <w:rsid w:val="00E26D6E"/>
    <w:rsid w:val="00E26FD3"/>
    <w:rsid w:val="00E305A3"/>
    <w:rsid w:val="00E31C7C"/>
    <w:rsid w:val="00E328F7"/>
    <w:rsid w:val="00E36166"/>
    <w:rsid w:val="00E36AA6"/>
    <w:rsid w:val="00E3755F"/>
    <w:rsid w:val="00E41203"/>
    <w:rsid w:val="00E42D8C"/>
    <w:rsid w:val="00E46EEE"/>
    <w:rsid w:val="00E477AC"/>
    <w:rsid w:val="00E47D31"/>
    <w:rsid w:val="00E530AE"/>
    <w:rsid w:val="00E54AE9"/>
    <w:rsid w:val="00E56F3D"/>
    <w:rsid w:val="00E6009D"/>
    <w:rsid w:val="00E631A6"/>
    <w:rsid w:val="00E67D8F"/>
    <w:rsid w:val="00E71475"/>
    <w:rsid w:val="00E73633"/>
    <w:rsid w:val="00E753BD"/>
    <w:rsid w:val="00E77429"/>
    <w:rsid w:val="00E90A9E"/>
    <w:rsid w:val="00E9127D"/>
    <w:rsid w:val="00E912CC"/>
    <w:rsid w:val="00E929C0"/>
    <w:rsid w:val="00E95CD0"/>
    <w:rsid w:val="00E9604A"/>
    <w:rsid w:val="00E967FC"/>
    <w:rsid w:val="00E96F99"/>
    <w:rsid w:val="00EA10B0"/>
    <w:rsid w:val="00EA39CF"/>
    <w:rsid w:val="00EA4D5A"/>
    <w:rsid w:val="00EA4F0A"/>
    <w:rsid w:val="00EB08F5"/>
    <w:rsid w:val="00EB0AE9"/>
    <w:rsid w:val="00EB0C8E"/>
    <w:rsid w:val="00EB1388"/>
    <w:rsid w:val="00EB280D"/>
    <w:rsid w:val="00EB2C71"/>
    <w:rsid w:val="00EB7778"/>
    <w:rsid w:val="00EC1D04"/>
    <w:rsid w:val="00EC2AF8"/>
    <w:rsid w:val="00EC3FDC"/>
    <w:rsid w:val="00EC49C9"/>
    <w:rsid w:val="00EC78AD"/>
    <w:rsid w:val="00ED091B"/>
    <w:rsid w:val="00ED2501"/>
    <w:rsid w:val="00ED508E"/>
    <w:rsid w:val="00ED6420"/>
    <w:rsid w:val="00EE0690"/>
    <w:rsid w:val="00EE06A7"/>
    <w:rsid w:val="00EE1181"/>
    <w:rsid w:val="00EE51B0"/>
    <w:rsid w:val="00EE53A1"/>
    <w:rsid w:val="00EE68ED"/>
    <w:rsid w:val="00EE71F1"/>
    <w:rsid w:val="00EF00A0"/>
    <w:rsid w:val="00EF1A84"/>
    <w:rsid w:val="00EF2F49"/>
    <w:rsid w:val="00F000A3"/>
    <w:rsid w:val="00F026B0"/>
    <w:rsid w:val="00F02F24"/>
    <w:rsid w:val="00F036CB"/>
    <w:rsid w:val="00F045A1"/>
    <w:rsid w:val="00F06118"/>
    <w:rsid w:val="00F07627"/>
    <w:rsid w:val="00F07F3C"/>
    <w:rsid w:val="00F1085E"/>
    <w:rsid w:val="00F10D83"/>
    <w:rsid w:val="00F120BE"/>
    <w:rsid w:val="00F13CB0"/>
    <w:rsid w:val="00F153E1"/>
    <w:rsid w:val="00F15785"/>
    <w:rsid w:val="00F17F6E"/>
    <w:rsid w:val="00F17FEF"/>
    <w:rsid w:val="00F20048"/>
    <w:rsid w:val="00F210A2"/>
    <w:rsid w:val="00F23C2C"/>
    <w:rsid w:val="00F27166"/>
    <w:rsid w:val="00F31564"/>
    <w:rsid w:val="00F3294C"/>
    <w:rsid w:val="00F34531"/>
    <w:rsid w:val="00F35484"/>
    <w:rsid w:val="00F3799B"/>
    <w:rsid w:val="00F40447"/>
    <w:rsid w:val="00F4400A"/>
    <w:rsid w:val="00F4487F"/>
    <w:rsid w:val="00F479E7"/>
    <w:rsid w:val="00F54D92"/>
    <w:rsid w:val="00F54F50"/>
    <w:rsid w:val="00F5593C"/>
    <w:rsid w:val="00F56736"/>
    <w:rsid w:val="00F571BD"/>
    <w:rsid w:val="00F61C11"/>
    <w:rsid w:val="00F63C3C"/>
    <w:rsid w:val="00F64840"/>
    <w:rsid w:val="00F65725"/>
    <w:rsid w:val="00F67EAA"/>
    <w:rsid w:val="00F71CBC"/>
    <w:rsid w:val="00F71D46"/>
    <w:rsid w:val="00F754F3"/>
    <w:rsid w:val="00F76DCB"/>
    <w:rsid w:val="00F810DA"/>
    <w:rsid w:val="00F8151F"/>
    <w:rsid w:val="00F818F6"/>
    <w:rsid w:val="00F83118"/>
    <w:rsid w:val="00F831C3"/>
    <w:rsid w:val="00F8742A"/>
    <w:rsid w:val="00F8765E"/>
    <w:rsid w:val="00F9062C"/>
    <w:rsid w:val="00F90990"/>
    <w:rsid w:val="00F91910"/>
    <w:rsid w:val="00F93C8D"/>
    <w:rsid w:val="00F93EAF"/>
    <w:rsid w:val="00F97546"/>
    <w:rsid w:val="00F97DD4"/>
    <w:rsid w:val="00FA29DA"/>
    <w:rsid w:val="00FA33B5"/>
    <w:rsid w:val="00FA3723"/>
    <w:rsid w:val="00FA3804"/>
    <w:rsid w:val="00FA5DD3"/>
    <w:rsid w:val="00FB090B"/>
    <w:rsid w:val="00FB0A15"/>
    <w:rsid w:val="00FB104C"/>
    <w:rsid w:val="00FB21E8"/>
    <w:rsid w:val="00FB5FEA"/>
    <w:rsid w:val="00FB710B"/>
    <w:rsid w:val="00FC027D"/>
    <w:rsid w:val="00FC2EC5"/>
    <w:rsid w:val="00FC366B"/>
    <w:rsid w:val="00FC3CDF"/>
    <w:rsid w:val="00FE0FCE"/>
    <w:rsid w:val="00FE206A"/>
    <w:rsid w:val="00FE31D7"/>
    <w:rsid w:val="00FE5D52"/>
    <w:rsid w:val="00FE6399"/>
    <w:rsid w:val="00FF3857"/>
    <w:rsid w:val="00FF419B"/>
    <w:rsid w:val="00FF5F48"/>
    <w:rsid w:val="00FF68CC"/>
    <w:rsid w:val="00FF7B58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5:docId w15:val="{F79A2A12-F691-4979-9658-176908CB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3A1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7228"/>
    <w:pPr>
      <w:pBdr>
        <w:bottom w:val="thinThickSmallGap" w:sz="12" w:space="1" w:color="943634"/>
      </w:pBdr>
      <w:spacing w:before="400" w:after="200" w:line="252" w:lineRule="auto"/>
      <w:jc w:val="center"/>
      <w:outlineLvl w:val="0"/>
    </w:pPr>
    <w:rPr>
      <w:rFonts w:ascii="Cambria" w:eastAsia="Times New Roman" w:hAnsi="Cambria"/>
      <w:caps/>
      <w:color w:val="632423"/>
      <w:spacing w:val="20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qFormat/>
    <w:rsid w:val="00897228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897228"/>
    <w:pPr>
      <w:pBdr>
        <w:top w:val="dotted" w:sz="4" w:space="1" w:color="622423"/>
        <w:bottom w:val="dotted" w:sz="4" w:space="1" w:color="622423"/>
      </w:pBdr>
      <w:spacing w:before="300" w:after="200" w:line="252" w:lineRule="auto"/>
      <w:jc w:val="center"/>
      <w:outlineLvl w:val="2"/>
    </w:pPr>
    <w:rPr>
      <w:rFonts w:ascii="Cambria" w:eastAsia="Times New Roman" w:hAnsi="Cambria"/>
      <w:caps/>
      <w:color w:val="622423"/>
      <w:sz w:val="24"/>
      <w:szCs w:val="24"/>
      <w:lang w:val="en-US" w:bidi="en-US"/>
    </w:rPr>
  </w:style>
  <w:style w:type="paragraph" w:styleId="4">
    <w:name w:val="heading 4"/>
    <w:basedOn w:val="a"/>
    <w:next w:val="a"/>
    <w:link w:val="40"/>
    <w:qFormat/>
    <w:rsid w:val="00E95C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897228"/>
    <w:pPr>
      <w:spacing w:before="320" w:after="120" w:line="252" w:lineRule="auto"/>
      <w:jc w:val="center"/>
      <w:outlineLvl w:val="4"/>
    </w:pPr>
    <w:rPr>
      <w:rFonts w:ascii="Cambria" w:eastAsia="Times New Roman" w:hAnsi="Cambria"/>
      <w:caps/>
      <w:color w:val="622423"/>
      <w:spacing w:val="10"/>
      <w:lang w:val="en-US" w:bidi="en-US"/>
    </w:rPr>
  </w:style>
  <w:style w:type="paragraph" w:styleId="6">
    <w:name w:val="heading 6"/>
    <w:basedOn w:val="a"/>
    <w:next w:val="a"/>
    <w:link w:val="60"/>
    <w:uiPriority w:val="9"/>
    <w:qFormat/>
    <w:rsid w:val="00897228"/>
    <w:pPr>
      <w:spacing w:before="240" w:after="6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uiPriority w:val="9"/>
    <w:qFormat/>
    <w:rsid w:val="00897228"/>
    <w:pPr>
      <w:spacing w:after="120" w:line="252" w:lineRule="auto"/>
      <w:jc w:val="center"/>
      <w:outlineLvl w:val="6"/>
    </w:pPr>
    <w:rPr>
      <w:rFonts w:ascii="Cambria" w:eastAsia="Times New Roman" w:hAnsi="Cambria"/>
      <w:i/>
      <w:iCs/>
      <w:caps/>
      <w:color w:val="943634"/>
      <w:spacing w:val="10"/>
      <w:lang w:val="en-US" w:bidi="en-US"/>
    </w:rPr>
  </w:style>
  <w:style w:type="paragraph" w:styleId="8">
    <w:name w:val="heading 8"/>
    <w:basedOn w:val="a"/>
    <w:next w:val="a"/>
    <w:link w:val="80"/>
    <w:uiPriority w:val="9"/>
    <w:qFormat/>
    <w:rsid w:val="00897228"/>
    <w:pPr>
      <w:spacing w:after="120" w:line="252" w:lineRule="auto"/>
      <w:jc w:val="center"/>
      <w:outlineLvl w:val="7"/>
    </w:pPr>
    <w:rPr>
      <w:rFonts w:ascii="Cambria" w:eastAsia="Times New Roman" w:hAnsi="Cambria"/>
      <w:caps/>
      <w:spacing w:val="10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qFormat/>
    <w:rsid w:val="00897228"/>
    <w:pPr>
      <w:spacing w:after="120" w:line="252" w:lineRule="auto"/>
      <w:jc w:val="center"/>
      <w:outlineLvl w:val="8"/>
    </w:pPr>
    <w:rPr>
      <w:rFonts w:ascii="Cambria" w:eastAsia="Times New Roman" w:hAnsi="Cambria"/>
      <w:i/>
      <w:iCs/>
      <w:caps/>
      <w:spacing w:val="10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E95C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Всегда"/>
    <w:basedOn w:val="a"/>
    <w:autoRedefine/>
    <w:qFormat/>
    <w:rsid w:val="00E95CD0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4">
    <w:name w:val="Body Text"/>
    <w:basedOn w:val="a"/>
    <w:link w:val="a5"/>
    <w:rsid w:val="00E9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rsid w:val="00E95C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5593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55C7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55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7F1"/>
  </w:style>
  <w:style w:type="paragraph" w:styleId="aa">
    <w:name w:val="footer"/>
    <w:basedOn w:val="a"/>
    <w:link w:val="ab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67F1"/>
  </w:style>
  <w:style w:type="table" w:styleId="ac">
    <w:name w:val="Table Grid"/>
    <w:basedOn w:val="a1"/>
    <w:uiPriority w:val="59"/>
    <w:rsid w:val="00D41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56273"/>
    <w:pPr>
      <w:ind w:left="720"/>
      <w:contextualSpacing/>
    </w:pPr>
  </w:style>
  <w:style w:type="paragraph" w:styleId="21">
    <w:name w:val="Body Text Indent 2"/>
    <w:basedOn w:val="a"/>
    <w:link w:val="22"/>
    <w:unhideWhenUsed/>
    <w:rsid w:val="00F63C3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63C3C"/>
  </w:style>
  <w:style w:type="paragraph" w:customStyle="1" w:styleId="ConsPlusNonformat">
    <w:name w:val="ConsPlusNonformat"/>
    <w:uiPriority w:val="99"/>
    <w:rsid w:val="00482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No Spacing"/>
    <w:link w:val="af"/>
    <w:uiPriority w:val="1"/>
    <w:qFormat/>
    <w:rsid w:val="00482CA4"/>
    <w:rPr>
      <w:sz w:val="22"/>
      <w:szCs w:val="22"/>
      <w:lang w:eastAsia="en-US"/>
    </w:rPr>
  </w:style>
  <w:style w:type="character" w:styleId="af0">
    <w:name w:val="Hyperlink"/>
    <w:uiPriority w:val="99"/>
    <w:unhideWhenUsed/>
    <w:rsid w:val="00482CA4"/>
    <w:rPr>
      <w:color w:val="0563C1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BE3B2E"/>
  </w:style>
  <w:style w:type="paragraph" w:customStyle="1" w:styleId="ConsPlusCell">
    <w:name w:val="ConsPlusCell"/>
    <w:rsid w:val="00BE3B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1">
    <w:name w:val="FollowedHyperlink"/>
    <w:uiPriority w:val="99"/>
    <w:unhideWhenUsed/>
    <w:rsid w:val="00BE3B2E"/>
    <w:rPr>
      <w:color w:val="800080"/>
      <w:u w:val="single"/>
    </w:rPr>
  </w:style>
  <w:style w:type="paragraph" w:customStyle="1" w:styleId="xl64">
    <w:name w:val="xl64"/>
    <w:basedOn w:val="a"/>
    <w:rsid w:val="00BE3B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E3B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E3B2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E3B2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E3B2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E3B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annotation reference"/>
    <w:uiPriority w:val="99"/>
    <w:semiHidden/>
    <w:unhideWhenUsed/>
    <w:rsid w:val="0056578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565786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semiHidden/>
    <w:rsid w:val="00565786"/>
    <w:rPr>
      <w:lang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65786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565786"/>
    <w:rPr>
      <w:b/>
      <w:bCs/>
      <w:lang w:eastAsia="en-US"/>
    </w:rPr>
  </w:style>
  <w:style w:type="paragraph" w:styleId="af7">
    <w:name w:val="Revision"/>
    <w:hidden/>
    <w:uiPriority w:val="99"/>
    <w:semiHidden/>
    <w:rsid w:val="00565786"/>
    <w:rPr>
      <w:sz w:val="22"/>
      <w:szCs w:val="22"/>
      <w:lang w:eastAsia="en-US"/>
    </w:rPr>
  </w:style>
  <w:style w:type="numbering" w:customStyle="1" w:styleId="23">
    <w:name w:val="Нет списка2"/>
    <w:next w:val="a2"/>
    <w:uiPriority w:val="99"/>
    <w:semiHidden/>
    <w:unhideWhenUsed/>
    <w:rsid w:val="00C24B5F"/>
  </w:style>
  <w:style w:type="numbering" w:customStyle="1" w:styleId="31">
    <w:name w:val="Нет списка3"/>
    <w:next w:val="a2"/>
    <w:uiPriority w:val="99"/>
    <w:semiHidden/>
    <w:unhideWhenUsed/>
    <w:rsid w:val="00CF5272"/>
  </w:style>
  <w:style w:type="paragraph" w:customStyle="1" w:styleId="xl135">
    <w:name w:val="xl135"/>
    <w:basedOn w:val="a"/>
    <w:rsid w:val="00CF52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rsid w:val="002E24E5"/>
  </w:style>
  <w:style w:type="character" w:customStyle="1" w:styleId="pagesindoccount">
    <w:name w:val="pagesindoccount"/>
    <w:rsid w:val="002E24E5"/>
  </w:style>
  <w:style w:type="numbering" w:customStyle="1" w:styleId="41">
    <w:name w:val="Нет списка4"/>
    <w:next w:val="a2"/>
    <w:uiPriority w:val="99"/>
    <w:semiHidden/>
    <w:unhideWhenUsed/>
    <w:rsid w:val="00C107C6"/>
  </w:style>
  <w:style w:type="paragraph" w:customStyle="1" w:styleId="ConsPlusTitle">
    <w:name w:val="ConsPlusTitle"/>
    <w:uiPriority w:val="99"/>
    <w:rsid w:val="00C107C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customStyle="1" w:styleId="12">
    <w:name w:val="Сетка таблицы1"/>
    <w:basedOn w:val="a1"/>
    <w:next w:val="ac"/>
    <w:uiPriority w:val="59"/>
    <w:rsid w:val="00C107C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age number"/>
    <w:rsid w:val="00C107C6"/>
  </w:style>
  <w:style w:type="paragraph" w:customStyle="1" w:styleId="af9">
    <w:name w:val="Знак Знак Знак Знак Знак Знак Знак"/>
    <w:basedOn w:val="a"/>
    <w:rsid w:val="00C107C6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rsid w:val="00C107C6"/>
  </w:style>
  <w:style w:type="character" w:customStyle="1" w:styleId="10">
    <w:name w:val="Заголовок 1 Знак"/>
    <w:link w:val="1"/>
    <w:uiPriority w:val="9"/>
    <w:rsid w:val="00897228"/>
    <w:rPr>
      <w:rFonts w:ascii="Cambria" w:eastAsia="Times New Roman" w:hAnsi="Cambria"/>
      <w:caps/>
      <w:color w:val="632423"/>
      <w:spacing w:val="20"/>
      <w:sz w:val="28"/>
      <w:szCs w:val="28"/>
      <w:lang w:val="en-US" w:eastAsia="en-US" w:bidi="en-US"/>
    </w:rPr>
  </w:style>
  <w:style w:type="character" w:customStyle="1" w:styleId="20">
    <w:name w:val="Заголовок 2 Знак"/>
    <w:link w:val="2"/>
    <w:uiPriority w:val="9"/>
    <w:rsid w:val="00897228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897228"/>
    <w:rPr>
      <w:rFonts w:ascii="Cambria" w:eastAsia="Times New Roman" w:hAnsi="Cambria"/>
      <w:caps/>
      <w:color w:val="622423"/>
      <w:sz w:val="24"/>
      <w:szCs w:val="24"/>
      <w:lang w:val="en-US" w:eastAsia="en-US" w:bidi="en-US"/>
    </w:rPr>
  </w:style>
  <w:style w:type="character" w:customStyle="1" w:styleId="50">
    <w:name w:val="Заголовок 5 Знак"/>
    <w:link w:val="5"/>
    <w:uiPriority w:val="9"/>
    <w:rsid w:val="00897228"/>
    <w:rPr>
      <w:rFonts w:ascii="Cambria" w:eastAsia="Times New Roman" w:hAnsi="Cambria"/>
      <w:caps/>
      <w:color w:val="622423"/>
      <w:spacing w:val="10"/>
      <w:sz w:val="22"/>
      <w:szCs w:val="22"/>
      <w:lang w:val="en-US" w:eastAsia="en-US" w:bidi="en-US"/>
    </w:rPr>
  </w:style>
  <w:style w:type="character" w:customStyle="1" w:styleId="60">
    <w:name w:val="Заголовок 6 Знак"/>
    <w:link w:val="6"/>
    <w:uiPriority w:val="9"/>
    <w:rsid w:val="00897228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897228"/>
    <w:rPr>
      <w:rFonts w:ascii="Cambria" w:eastAsia="Times New Roman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character" w:customStyle="1" w:styleId="80">
    <w:name w:val="Заголовок 8 Знак"/>
    <w:link w:val="8"/>
    <w:uiPriority w:val="9"/>
    <w:rsid w:val="00897228"/>
    <w:rPr>
      <w:rFonts w:ascii="Cambria" w:eastAsia="Times New Roman" w:hAnsi="Cambria"/>
      <w:caps/>
      <w:spacing w:val="10"/>
      <w:lang w:val="en-US" w:eastAsia="en-US" w:bidi="en-US"/>
    </w:rPr>
  </w:style>
  <w:style w:type="character" w:customStyle="1" w:styleId="90">
    <w:name w:val="Заголовок 9 Знак"/>
    <w:link w:val="9"/>
    <w:uiPriority w:val="9"/>
    <w:rsid w:val="00897228"/>
    <w:rPr>
      <w:rFonts w:ascii="Cambria" w:eastAsia="Times New Roman" w:hAnsi="Cambria"/>
      <w:i/>
      <w:iCs/>
      <w:caps/>
      <w:spacing w:val="10"/>
      <w:lang w:val="en-US" w:eastAsia="en-US" w:bidi="en-US"/>
    </w:rPr>
  </w:style>
  <w:style w:type="paragraph" w:customStyle="1" w:styleId="caaieiaie1">
    <w:name w:val="caaieiaie 1"/>
    <w:basedOn w:val="a"/>
    <w:next w:val="a"/>
    <w:rsid w:val="00897228"/>
    <w:pPr>
      <w:keepNext/>
      <w:spacing w:after="0" w:line="240" w:lineRule="auto"/>
      <w:ind w:firstLine="720"/>
      <w:jc w:val="center"/>
    </w:pPr>
    <w:rPr>
      <w:rFonts w:ascii="Times New Roman" w:eastAsia="Times New Roman" w:hAnsi="Times New Roman"/>
      <w:b/>
      <w:sz w:val="40"/>
      <w:szCs w:val="20"/>
      <w:lang w:eastAsia="ru-RU"/>
    </w:rPr>
  </w:style>
  <w:style w:type="paragraph" w:styleId="32">
    <w:name w:val="Body Text Indent 3"/>
    <w:basedOn w:val="a"/>
    <w:link w:val="33"/>
    <w:rsid w:val="00897228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33">
    <w:name w:val="Основной текст с отступом 3 Знак"/>
    <w:link w:val="32"/>
    <w:rsid w:val="00897228"/>
    <w:rPr>
      <w:rFonts w:ascii="Times New Roman" w:eastAsia="Times New Roman" w:hAnsi="Times New Roman"/>
      <w:sz w:val="28"/>
      <w:szCs w:val="28"/>
    </w:rPr>
  </w:style>
  <w:style w:type="paragraph" w:customStyle="1" w:styleId="afa">
    <w:name w:val="Знак Знак Знак Знак Знак Знак Знак Знак Знак Знак Знак Знак Знак"/>
    <w:basedOn w:val="a"/>
    <w:autoRedefine/>
    <w:rsid w:val="00897228"/>
    <w:pPr>
      <w:spacing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fb">
    <w:name w:val="Статья"/>
    <w:basedOn w:val="a"/>
    <w:rsid w:val="00897228"/>
    <w:pPr>
      <w:spacing w:before="400" w:after="0" w:line="360" w:lineRule="auto"/>
      <w:ind w:left="708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Heading">
    <w:name w:val="Heading"/>
    <w:rsid w:val="008972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ConsPlusDocList">
    <w:name w:val="ConsPlusDocList"/>
    <w:uiPriority w:val="99"/>
    <w:rsid w:val="00897228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eastAsia="Times New Roman" w:hAnsi="Courier New" w:cs="Courier New"/>
      <w:sz w:val="22"/>
      <w:szCs w:val="22"/>
    </w:rPr>
  </w:style>
  <w:style w:type="paragraph" w:styleId="afc">
    <w:name w:val="caption"/>
    <w:basedOn w:val="a"/>
    <w:next w:val="a"/>
    <w:uiPriority w:val="35"/>
    <w:qFormat/>
    <w:rsid w:val="00897228"/>
    <w:pPr>
      <w:spacing w:after="200" w:line="252" w:lineRule="auto"/>
    </w:pPr>
    <w:rPr>
      <w:rFonts w:ascii="Cambria" w:eastAsia="Times New Roman" w:hAnsi="Cambria"/>
      <w:caps/>
      <w:spacing w:val="10"/>
      <w:sz w:val="18"/>
      <w:szCs w:val="18"/>
      <w:lang w:val="en-US" w:bidi="en-US"/>
    </w:rPr>
  </w:style>
  <w:style w:type="paragraph" w:styleId="afd">
    <w:name w:val="Title"/>
    <w:basedOn w:val="a"/>
    <w:next w:val="a"/>
    <w:link w:val="afe"/>
    <w:uiPriority w:val="10"/>
    <w:qFormat/>
    <w:rsid w:val="00897228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ascii="Cambria" w:eastAsia="Times New Roman" w:hAnsi="Cambria"/>
      <w:caps/>
      <w:color w:val="632423"/>
      <w:spacing w:val="50"/>
      <w:sz w:val="44"/>
      <w:szCs w:val="44"/>
      <w:lang w:val="en-US" w:bidi="en-US"/>
    </w:rPr>
  </w:style>
  <w:style w:type="character" w:customStyle="1" w:styleId="afe">
    <w:name w:val="Название Знак"/>
    <w:link w:val="afd"/>
    <w:uiPriority w:val="10"/>
    <w:rsid w:val="00897228"/>
    <w:rPr>
      <w:rFonts w:ascii="Cambria" w:eastAsia="Times New Roman" w:hAnsi="Cambria"/>
      <w:caps/>
      <w:color w:val="632423"/>
      <w:spacing w:val="50"/>
      <w:sz w:val="44"/>
      <w:szCs w:val="44"/>
      <w:lang w:val="en-US" w:eastAsia="en-US" w:bidi="en-US"/>
    </w:rPr>
  </w:style>
  <w:style w:type="paragraph" w:styleId="aff">
    <w:name w:val="Subtitle"/>
    <w:basedOn w:val="a"/>
    <w:next w:val="a"/>
    <w:link w:val="aff0"/>
    <w:uiPriority w:val="11"/>
    <w:qFormat/>
    <w:rsid w:val="00897228"/>
    <w:pPr>
      <w:spacing w:after="560" w:line="240" w:lineRule="auto"/>
      <w:jc w:val="center"/>
    </w:pPr>
    <w:rPr>
      <w:rFonts w:ascii="Cambria" w:eastAsia="Times New Roman" w:hAnsi="Cambria"/>
      <w:caps/>
      <w:spacing w:val="20"/>
      <w:sz w:val="18"/>
      <w:szCs w:val="18"/>
      <w:lang w:val="en-US" w:bidi="en-US"/>
    </w:rPr>
  </w:style>
  <w:style w:type="character" w:customStyle="1" w:styleId="aff0">
    <w:name w:val="Подзаголовок Знак"/>
    <w:link w:val="aff"/>
    <w:uiPriority w:val="11"/>
    <w:rsid w:val="00897228"/>
    <w:rPr>
      <w:rFonts w:ascii="Cambria" w:eastAsia="Times New Roman" w:hAnsi="Cambria"/>
      <w:caps/>
      <w:spacing w:val="20"/>
      <w:sz w:val="18"/>
      <w:szCs w:val="18"/>
      <w:lang w:val="en-US" w:eastAsia="en-US" w:bidi="en-US"/>
    </w:rPr>
  </w:style>
  <w:style w:type="character" w:styleId="aff1">
    <w:name w:val="Strong"/>
    <w:uiPriority w:val="22"/>
    <w:qFormat/>
    <w:rsid w:val="00897228"/>
    <w:rPr>
      <w:b/>
      <w:bCs/>
      <w:color w:val="943634"/>
      <w:spacing w:val="5"/>
    </w:rPr>
  </w:style>
  <w:style w:type="character" w:styleId="aff2">
    <w:name w:val="Emphasis"/>
    <w:uiPriority w:val="20"/>
    <w:qFormat/>
    <w:rsid w:val="00897228"/>
    <w:rPr>
      <w:caps/>
      <w:spacing w:val="5"/>
      <w:sz w:val="20"/>
      <w:szCs w:val="20"/>
    </w:rPr>
  </w:style>
  <w:style w:type="character" w:customStyle="1" w:styleId="af">
    <w:name w:val="Без интервала Знак"/>
    <w:link w:val="ae"/>
    <w:uiPriority w:val="1"/>
    <w:rsid w:val="00897228"/>
    <w:rPr>
      <w:sz w:val="22"/>
      <w:szCs w:val="22"/>
      <w:lang w:eastAsia="en-US" w:bidi="ar-SA"/>
    </w:rPr>
  </w:style>
  <w:style w:type="paragraph" w:styleId="24">
    <w:name w:val="Quote"/>
    <w:basedOn w:val="a"/>
    <w:next w:val="a"/>
    <w:link w:val="25"/>
    <w:uiPriority w:val="29"/>
    <w:qFormat/>
    <w:rsid w:val="00897228"/>
    <w:pPr>
      <w:spacing w:after="200" w:line="252" w:lineRule="auto"/>
    </w:pPr>
    <w:rPr>
      <w:rFonts w:ascii="Cambria" w:eastAsia="Times New Roman" w:hAnsi="Cambria"/>
      <w:i/>
      <w:iCs/>
      <w:lang w:val="en-US" w:bidi="en-US"/>
    </w:rPr>
  </w:style>
  <w:style w:type="character" w:customStyle="1" w:styleId="25">
    <w:name w:val="Цитата 2 Знак"/>
    <w:link w:val="24"/>
    <w:uiPriority w:val="29"/>
    <w:rsid w:val="00897228"/>
    <w:rPr>
      <w:rFonts w:ascii="Cambria" w:eastAsia="Times New Roman" w:hAnsi="Cambria"/>
      <w:i/>
      <w:iCs/>
      <w:sz w:val="22"/>
      <w:szCs w:val="22"/>
      <w:lang w:val="en-US" w:eastAsia="en-US" w:bidi="en-US"/>
    </w:rPr>
  </w:style>
  <w:style w:type="paragraph" w:styleId="aff3">
    <w:name w:val="Intense Quote"/>
    <w:basedOn w:val="a"/>
    <w:next w:val="a"/>
    <w:link w:val="aff4"/>
    <w:uiPriority w:val="30"/>
    <w:qFormat/>
    <w:rsid w:val="00897228"/>
    <w:pPr>
      <w:pBdr>
        <w:top w:val="dotted" w:sz="2" w:space="10" w:color="632423"/>
        <w:bottom w:val="dotted" w:sz="2" w:space="4" w:color="632423"/>
      </w:pBdr>
      <w:spacing w:before="160" w:after="200" w:line="300" w:lineRule="auto"/>
      <w:ind w:left="1440" w:right="1440"/>
    </w:pPr>
    <w:rPr>
      <w:rFonts w:ascii="Cambria" w:eastAsia="Times New Roman" w:hAnsi="Cambria"/>
      <w:caps/>
      <w:color w:val="622423"/>
      <w:spacing w:val="5"/>
      <w:sz w:val="20"/>
      <w:szCs w:val="20"/>
      <w:lang w:val="en-US" w:bidi="en-US"/>
    </w:rPr>
  </w:style>
  <w:style w:type="character" w:customStyle="1" w:styleId="aff4">
    <w:name w:val="Выделенная цитата Знак"/>
    <w:link w:val="aff3"/>
    <w:uiPriority w:val="30"/>
    <w:rsid w:val="00897228"/>
    <w:rPr>
      <w:rFonts w:ascii="Cambria" w:eastAsia="Times New Roman" w:hAnsi="Cambria"/>
      <w:caps/>
      <w:color w:val="622423"/>
      <w:spacing w:val="5"/>
      <w:lang w:val="en-US" w:eastAsia="en-US" w:bidi="en-US"/>
    </w:rPr>
  </w:style>
  <w:style w:type="character" w:styleId="aff5">
    <w:name w:val="Subtle Emphasis"/>
    <w:uiPriority w:val="19"/>
    <w:qFormat/>
    <w:rsid w:val="00897228"/>
    <w:rPr>
      <w:i/>
      <w:iCs/>
    </w:rPr>
  </w:style>
  <w:style w:type="character" w:styleId="aff6">
    <w:name w:val="Intense Emphasis"/>
    <w:uiPriority w:val="21"/>
    <w:qFormat/>
    <w:rsid w:val="00897228"/>
    <w:rPr>
      <w:i/>
      <w:iCs/>
      <w:caps/>
      <w:spacing w:val="10"/>
      <w:sz w:val="20"/>
      <w:szCs w:val="20"/>
    </w:rPr>
  </w:style>
  <w:style w:type="character" w:styleId="aff7">
    <w:name w:val="Subtle Reference"/>
    <w:uiPriority w:val="31"/>
    <w:qFormat/>
    <w:rsid w:val="00897228"/>
    <w:rPr>
      <w:rFonts w:ascii="Calibri" w:eastAsia="Times New Roman" w:hAnsi="Calibri" w:cs="Times New Roman"/>
      <w:i/>
      <w:iCs/>
      <w:color w:val="622423"/>
    </w:rPr>
  </w:style>
  <w:style w:type="character" w:styleId="aff8">
    <w:name w:val="Intense Reference"/>
    <w:uiPriority w:val="32"/>
    <w:qFormat/>
    <w:rsid w:val="00897228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9">
    <w:name w:val="Book Title"/>
    <w:uiPriority w:val="33"/>
    <w:qFormat/>
    <w:rsid w:val="00897228"/>
    <w:rPr>
      <w:caps/>
      <w:color w:val="622423"/>
      <w:spacing w:val="5"/>
      <w:u w:color="622423"/>
    </w:rPr>
  </w:style>
  <w:style w:type="paragraph" w:styleId="affa">
    <w:name w:val="TOC Heading"/>
    <w:basedOn w:val="1"/>
    <w:next w:val="a"/>
    <w:uiPriority w:val="39"/>
    <w:qFormat/>
    <w:rsid w:val="00897228"/>
    <w:pPr>
      <w:outlineLvl w:val="9"/>
    </w:pPr>
  </w:style>
  <w:style w:type="character" w:styleId="affb">
    <w:name w:val="line number"/>
    <w:basedOn w:val="a0"/>
    <w:rsid w:val="00897228"/>
  </w:style>
  <w:style w:type="paragraph" w:customStyle="1" w:styleId="affc">
    <w:name w:val="Прижатый влево"/>
    <w:basedOn w:val="a"/>
    <w:next w:val="a"/>
    <w:uiPriority w:val="99"/>
    <w:rsid w:val="008972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89722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numbering" w:customStyle="1" w:styleId="51">
    <w:name w:val="Нет списка5"/>
    <w:next w:val="a2"/>
    <w:uiPriority w:val="99"/>
    <w:semiHidden/>
    <w:unhideWhenUsed/>
    <w:rsid w:val="00B84C8D"/>
  </w:style>
  <w:style w:type="table" w:customStyle="1" w:styleId="26">
    <w:name w:val="Сетка таблицы2"/>
    <w:basedOn w:val="a1"/>
    <w:next w:val="ac"/>
    <w:uiPriority w:val="59"/>
    <w:rsid w:val="00B84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B84C8D"/>
  </w:style>
  <w:style w:type="numbering" w:customStyle="1" w:styleId="210">
    <w:name w:val="Нет списка21"/>
    <w:next w:val="a2"/>
    <w:uiPriority w:val="99"/>
    <w:semiHidden/>
    <w:unhideWhenUsed/>
    <w:rsid w:val="00B84C8D"/>
  </w:style>
  <w:style w:type="numbering" w:customStyle="1" w:styleId="310">
    <w:name w:val="Нет списка31"/>
    <w:next w:val="a2"/>
    <w:uiPriority w:val="99"/>
    <w:semiHidden/>
    <w:unhideWhenUsed/>
    <w:rsid w:val="00B84C8D"/>
  </w:style>
  <w:style w:type="numbering" w:customStyle="1" w:styleId="61">
    <w:name w:val="Нет списка6"/>
    <w:next w:val="a2"/>
    <w:uiPriority w:val="99"/>
    <w:semiHidden/>
    <w:unhideWhenUsed/>
    <w:rsid w:val="00F571BD"/>
  </w:style>
  <w:style w:type="table" w:customStyle="1" w:styleId="34">
    <w:name w:val="Сетка таблицы3"/>
    <w:basedOn w:val="a1"/>
    <w:next w:val="ac"/>
    <w:uiPriority w:val="59"/>
    <w:rsid w:val="00F571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F571BD"/>
  </w:style>
  <w:style w:type="numbering" w:customStyle="1" w:styleId="220">
    <w:name w:val="Нет списка22"/>
    <w:next w:val="a2"/>
    <w:uiPriority w:val="99"/>
    <w:semiHidden/>
    <w:unhideWhenUsed/>
    <w:rsid w:val="00F571BD"/>
  </w:style>
  <w:style w:type="numbering" w:customStyle="1" w:styleId="320">
    <w:name w:val="Нет списка32"/>
    <w:next w:val="a2"/>
    <w:uiPriority w:val="99"/>
    <w:semiHidden/>
    <w:unhideWhenUsed/>
    <w:rsid w:val="00F571BD"/>
  </w:style>
  <w:style w:type="numbering" w:customStyle="1" w:styleId="410">
    <w:name w:val="Нет списка41"/>
    <w:next w:val="a2"/>
    <w:uiPriority w:val="99"/>
    <w:semiHidden/>
    <w:unhideWhenUsed/>
    <w:rsid w:val="00F571BD"/>
  </w:style>
  <w:style w:type="table" w:customStyle="1" w:styleId="111">
    <w:name w:val="Сетка таблицы11"/>
    <w:basedOn w:val="a1"/>
    <w:next w:val="ac"/>
    <w:uiPriority w:val="59"/>
    <w:rsid w:val="00F571B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Нет списка51"/>
    <w:next w:val="a2"/>
    <w:uiPriority w:val="99"/>
    <w:semiHidden/>
    <w:unhideWhenUsed/>
    <w:rsid w:val="00F571BD"/>
  </w:style>
  <w:style w:type="table" w:customStyle="1" w:styleId="211">
    <w:name w:val="Сетка таблицы21"/>
    <w:basedOn w:val="a1"/>
    <w:next w:val="ac"/>
    <w:uiPriority w:val="59"/>
    <w:rsid w:val="00F571B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F571BD"/>
  </w:style>
  <w:style w:type="numbering" w:customStyle="1" w:styleId="2110">
    <w:name w:val="Нет списка211"/>
    <w:next w:val="a2"/>
    <w:uiPriority w:val="99"/>
    <w:semiHidden/>
    <w:unhideWhenUsed/>
    <w:rsid w:val="00F571BD"/>
  </w:style>
  <w:style w:type="numbering" w:customStyle="1" w:styleId="311">
    <w:name w:val="Нет списка311"/>
    <w:next w:val="a2"/>
    <w:uiPriority w:val="99"/>
    <w:semiHidden/>
    <w:unhideWhenUsed/>
    <w:rsid w:val="00F571BD"/>
  </w:style>
  <w:style w:type="numbering" w:customStyle="1" w:styleId="71">
    <w:name w:val="Нет списка7"/>
    <w:next w:val="a2"/>
    <w:uiPriority w:val="99"/>
    <w:semiHidden/>
    <w:unhideWhenUsed/>
    <w:rsid w:val="00D32070"/>
  </w:style>
  <w:style w:type="table" w:customStyle="1" w:styleId="42">
    <w:name w:val="Сетка таблицы4"/>
    <w:basedOn w:val="a1"/>
    <w:next w:val="ac"/>
    <w:uiPriority w:val="59"/>
    <w:rsid w:val="00D320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3"/>
    <w:next w:val="a2"/>
    <w:uiPriority w:val="99"/>
    <w:semiHidden/>
    <w:unhideWhenUsed/>
    <w:rsid w:val="00D32070"/>
  </w:style>
  <w:style w:type="numbering" w:customStyle="1" w:styleId="230">
    <w:name w:val="Нет списка23"/>
    <w:next w:val="a2"/>
    <w:uiPriority w:val="99"/>
    <w:semiHidden/>
    <w:unhideWhenUsed/>
    <w:rsid w:val="00D32070"/>
  </w:style>
  <w:style w:type="numbering" w:customStyle="1" w:styleId="330">
    <w:name w:val="Нет списка33"/>
    <w:next w:val="a2"/>
    <w:uiPriority w:val="99"/>
    <w:semiHidden/>
    <w:unhideWhenUsed/>
    <w:rsid w:val="00D32070"/>
  </w:style>
  <w:style w:type="numbering" w:customStyle="1" w:styleId="420">
    <w:name w:val="Нет списка42"/>
    <w:next w:val="a2"/>
    <w:uiPriority w:val="99"/>
    <w:semiHidden/>
    <w:unhideWhenUsed/>
    <w:rsid w:val="00D32070"/>
  </w:style>
  <w:style w:type="table" w:customStyle="1" w:styleId="121">
    <w:name w:val="Сетка таблицы12"/>
    <w:basedOn w:val="a1"/>
    <w:next w:val="ac"/>
    <w:uiPriority w:val="59"/>
    <w:rsid w:val="00D3207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2"/>
    <w:next w:val="a2"/>
    <w:uiPriority w:val="99"/>
    <w:semiHidden/>
    <w:unhideWhenUsed/>
    <w:rsid w:val="00D32070"/>
  </w:style>
  <w:style w:type="paragraph" w:customStyle="1" w:styleId="Style10">
    <w:name w:val="Style10"/>
    <w:basedOn w:val="a"/>
    <w:uiPriority w:val="99"/>
    <w:rsid w:val="00D320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4997964141F76184036EE358AAA5F585E37DB2EAD1401AA9D27EC9D1B25D0DD394A59EE853B5ED97D43618XAO4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3780BE4A5BB78F6898818BDDAEBE12C897CF0212F8534BED3A067FAE84048816466E1EDFC43A5AE004C1343iC54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34997964141F76184036EE358AAA5F585E37DB2EAD1401AA9D27EC9D1B25D0DD394A59EE853B5ED97D43618XAO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60915-53C1-4275-8C6A-ADDADD2EC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29</Pages>
  <Words>6960</Words>
  <Characters>39677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46544</CharactersWithSpaces>
  <SharedDoc>false</SharedDoc>
  <HLinks>
    <vt:vector size="12" baseType="variant">
      <vt:variant>
        <vt:i4>6619188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consultantplus://offline/ref=D34997964141F76184036EE358AAA5F585E37DB2EAD1401AA9D27EC9D1B25D0DD394A59EE853B5ED97D43618XAO4M</vt:lpwstr>
      </vt:variant>
      <vt:variant>
        <vt:lpwstr/>
      </vt:variant>
      <vt:variant>
        <vt:i4>6619188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consultantplus://offline/ref=D34997964141F76184036EE358AAA5F585E37DB2EAD1401AA9D27EC9D1B25D0DD394A59EE853B5ED97D43618XAO4M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Кузнецова Наталья Анатольевна</cp:lastModifiedBy>
  <cp:revision>12</cp:revision>
  <cp:lastPrinted>2018-06-20T06:09:00Z</cp:lastPrinted>
  <dcterms:created xsi:type="dcterms:W3CDTF">2018-10-08T09:03:00Z</dcterms:created>
  <dcterms:modified xsi:type="dcterms:W3CDTF">2018-10-11T13:49:00Z</dcterms:modified>
</cp:coreProperties>
</file>